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BF88" w14:textId="36DF76B8" w:rsidR="00F93DBE" w:rsidRDefault="00F93DBE" w:rsidP="00F93DBE">
      <w:pPr>
        <w:tabs>
          <w:tab w:val="left" w:pos="1950"/>
        </w:tabs>
        <w:contextualSpacing/>
        <w:jc w:val="center"/>
        <w:rPr>
          <w:b/>
        </w:rPr>
      </w:pPr>
      <w:r>
        <w:rPr>
          <w:b/>
        </w:rPr>
        <w:t xml:space="preserve">IN THE STATE COURT OF </w:t>
      </w:r>
      <w:r w:rsidR="003C2DBF">
        <w:rPr>
          <w:b/>
        </w:rPr>
        <w:t>GEORIGA</w:t>
      </w:r>
      <w:r>
        <w:rPr>
          <w:b/>
        </w:rPr>
        <w:t xml:space="preserve"> COUNTY</w:t>
      </w:r>
    </w:p>
    <w:p w14:paraId="160CAE22" w14:textId="77777777" w:rsidR="00F93DBE" w:rsidRDefault="00F93DBE" w:rsidP="00F93DBE">
      <w:pPr>
        <w:tabs>
          <w:tab w:val="left" w:pos="1950"/>
        </w:tabs>
        <w:contextualSpacing/>
        <w:jc w:val="center"/>
        <w:rPr>
          <w:b/>
        </w:rPr>
      </w:pPr>
    </w:p>
    <w:p w14:paraId="7F810D23" w14:textId="77777777" w:rsidR="00F93DBE" w:rsidRDefault="00F93DBE" w:rsidP="00F93DBE">
      <w:pPr>
        <w:tabs>
          <w:tab w:val="left" w:pos="1950"/>
        </w:tabs>
        <w:contextualSpacing/>
        <w:jc w:val="center"/>
        <w:rPr>
          <w:b/>
        </w:rPr>
      </w:pPr>
      <w:r>
        <w:rPr>
          <w:b/>
        </w:rPr>
        <w:t>STATE OF GEORGIA</w:t>
      </w:r>
    </w:p>
    <w:p w14:paraId="14E2002A" w14:textId="77777777" w:rsidR="00F93DBE" w:rsidRDefault="00F93DBE" w:rsidP="00F93DBE">
      <w:pPr>
        <w:tabs>
          <w:tab w:val="left" w:pos="1950"/>
        </w:tabs>
        <w:contextualSpacing/>
        <w:jc w:val="center"/>
        <w:rPr>
          <w:b/>
        </w:rPr>
      </w:pPr>
    </w:p>
    <w:p w14:paraId="2BFB54C3" w14:textId="77777777" w:rsidR="003C2DBF" w:rsidRDefault="003C2DBF" w:rsidP="003C2DBF">
      <w:pPr>
        <w:tabs>
          <w:tab w:val="left" w:pos="1950"/>
        </w:tabs>
        <w:contextualSpacing/>
        <w:jc w:val="both"/>
      </w:pPr>
      <w:r>
        <w:t>JOHN DOE, as Executor</w:t>
      </w:r>
      <w:r>
        <w:tab/>
      </w:r>
      <w:r>
        <w:tab/>
        <w:t xml:space="preserve"> </w:t>
      </w:r>
      <w:r>
        <w:tab/>
        <w:t>)</w:t>
      </w:r>
    </w:p>
    <w:p w14:paraId="63EF8B5D" w14:textId="77777777" w:rsidR="003C2DBF" w:rsidRDefault="003C2DBF" w:rsidP="003C2DBF">
      <w:pPr>
        <w:tabs>
          <w:tab w:val="left" w:pos="1950"/>
        </w:tabs>
        <w:contextualSpacing/>
        <w:jc w:val="both"/>
      </w:pPr>
      <w:r>
        <w:t>of the Estate of JACK DOE,</w:t>
      </w:r>
      <w:r>
        <w:tab/>
      </w:r>
      <w:r>
        <w:tab/>
      </w:r>
      <w:r>
        <w:tab/>
        <w:t>)</w:t>
      </w:r>
    </w:p>
    <w:p w14:paraId="77C25668" w14:textId="77777777" w:rsidR="003C2DBF" w:rsidRDefault="003C2DBF" w:rsidP="003C2DBF">
      <w:pPr>
        <w:tabs>
          <w:tab w:val="left" w:pos="1950"/>
        </w:tabs>
        <w:contextualSpacing/>
        <w:jc w:val="both"/>
      </w:pPr>
      <w:r>
        <w:tab/>
      </w:r>
      <w:r>
        <w:tab/>
      </w:r>
      <w:r>
        <w:tab/>
      </w:r>
      <w:r>
        <w:tab/>
      </w:r>
      <w:r>
        <w:tab/>
        <w:t>)</w:t>
      </w:r>
      <w:r>
        <w:tab/>
      </w:r>
    </w:p>
    <w:p w14:paraId="7579DBFF" w14:textId="77777777" w:rsidR="003C2DBF" w:rsidRDefault="003C2DBF" w:rsidP="003C2DBF">
      <w:pPr>
        <w:tabs>
          <w:tab w:val="left" w:pos="720"/>
        </w:tabs>
        <w:contextualSpacing/>
        <w:jc w:val="both"/>
      </w:pPr>
      <w:r>
        <w:tab/>
        <w:t>Plaintiff,</w:t>
      </w:r>
      <w:r>
        <w:tab/>
      </w:r>
      <w:r>
        <w:tab/>
      </w:r>
      <w:r>
        <w:tab/>
      </w:r>
      <w:r>
        <w:tab/>
        <w:t>)</w:t>
      </w:r>
    </w:p>
    <w:p w14:paraId="5EF9CE87" w14:textId="77777777" w:rsidR="003C2DBF" w:rsidRDefault="003C2DBF" w:rsidP="003C2DBF">
      <w:pPr>
        <w:tabs>
          <w:tab w:val="left" w:pos="1950"/>
        </w:tabs>
        <w:contextualSpacing/>
        <w:jc w:val="both"/>
      </w:pPr>
      <w:r>
        <w:tab/>
      </w:r>
      <w:r>
        <w:tab/>
      </w:r>
      <w:r>
        <w:tab/>
      </w:r>
      <w:r>
        <w:tab/>
      </w:r>
      <w:r>
        <w:tab/>
        <w:t>)</w:t>
      </w:r>
    </w:p>
    <w:p w14:paraId="30750BDA" w14:textId="77777777" w:rsidR="003C2DBF" w:rsidRDefault="003C2DBF" w:rsidP="003C2DBF">
      <w:pPr>
        <w:tabs>
          <w:tab w:val="left" w:pos="1950"/>
        </w:tabs>
        <w:contextualSpacing/>
        <w:jc w:val="both"/>
      </w:pPr>
      <w:r>
        <w:t>v.</w:t>
      </w:r>
      <w:r>
        <w:tab/>
      </w:r>
      <w:r>
        <w:tab/>
      </w:r>
      <w:r>
        <w:tab/>
      </w:r>
      <w:r>
        <w:tab/>
      </w:r>
      <w:r>
        <w:tab/>
        <w:t>)</w:t>
      </w:r>
      <w:r>
        <w:tab/>
        <w:t>Civil Action File No.: _________________</w:t>
      </w:r>
      <w:r>
        <w:tab/>
      </w:r>
    </w:p>
    <w:p w14:paraId="155478DF" w14:textId="77777777" w:rsidR="003C2DBF" w:rsidRDefault="003C2DBF" w:rsidP="003C2DBF">
      <w:pPr>
        <w:tabs>
          <w:tab w:val="left" w:pos="1950"/>
        </w:tabs>
        <w:contextualSpacing/>
        <w:jc w:val="both"/>
      </w:pPr>
      <w:r>
        <w:tab/>
      </w:r>
      <w:r>
        <w:tab/>
      </w:r>
      <w:r>
        <w:tab/>
      </w:r>
      <w:r>
        <w:tab/>
      </w:r>
      <w:r>
        <w:tab/>
        <w:t>)</w:t>
      </w:r>
      <w:r>
        <w:tab/>
      </w:r>
    </w:p>
    <w:p w14:paraId="64ADD236" w14:textId="77777777" w:rsidR="003C2DBF" w:rsidRDefault="003C2DBF" w:rsidP="003C2DBF">
      <w:pPr>
        <w:tabs>
          <w:tab w:val="left" w:pos="1950"/>
        </w:tabs>
        <w:contextualSpacing/>
        <w:jc w:val="both"/>
      </w:pPr>
      <w:r>
        <w:t>ASSISTED LIVING FACILITY</w:t>
      </w:r>
      <w:r>
        <w:tab/>
      </w:r>
      <w:r>
        <w:tab/>
        <w:t>)</w:t>
      </w:r>
    </w:p>
    <w:p w14:paraId="7B663B3A" w14:textId="77777777" w:rsidR="003C2DBF" w:rsidRDefault="003C2DBF" w:rsidP="003C2DBF">
      <w:pPr>
        <w:tabs>
          <w:tab w:val="left" w:pos="1950"/>
        </w:tabs>
        <w:contextualSpacing/>
        <w:jc w:val="both"/>
      </w:pPr>
      <w:r>
        <w:t>and SENIOR LIVING,</w:t>
      </w:r>
      <w:r>
        <w:tab/>
      </w:r>
      <w:r>
        <w:tab/>
      </w:r>
      <w:r>
        <w:tab/>
        <w:t>)</w:t>
      </w:r>
    </w:p>
    <w:p w14:paraId="1BFB2991" w14:textId="77777777" w:rsidR="003C2DBF" w:rsidRDefault="003C2DBF" w:rsidP="003C2DBF">
      <w:pPr>
        <w:tabs>
          <w:tab w:val="left" w:pos="1950"/>
        </w:tabs>
        <w:contextualSpacing/>
        <w:jc w:val="both"/>
      </w:pPr>
      <w:r>
        <w:tab/>
      </w:r>
      <w:r>
        <w:tab/>
      </w:r>
      <w:r>
        <w:tab/>
      </w:r>
      <w:r>
        <w:tab/>
      </w:r>
      <w:r>
        <w:tab/>
        <w:t>)</w:t>
      </w:r>
    </w:p>
    <w:p w14:paraId="0D765F25" w14:textId="77777777" w:rsidR="003C2DBF" w:rsidRDefault="003C2DBF" w:rsidP="003C2DBF">
      <w:pPr>
        <w:tabs>
          <w:tab w:val="left" w:pos="720"/>
        </w:tabs>
        <w:contextualSpacing/>
        <w:jc w:val="both"/>
      </w:pPr>
      <w:r>
        <w:tab/>
        <w:t>Defendants.</w:t>
      </w:r>
      <w:r>
        <w:tab/>
      </w:r>
      <w:r>
        <w:tab/>
      </w:r>
      <w:r>
        <w:tab/>
      </w:r>
      <w:r>
        <w:tab/>
        <w:t>)</w:t>
      </w:r>
    </w:p>
    <w:p w14:paraId="112CBC27" w14:textId="77777777" w:rsidR="003C2DBF" w:rsidRDefault="003C2DBF" w:rsidP="003C2DBF">
      <w:pPr>
        <w:tabs>
          <w:tab w:val="left" w:pos="1950"/>
        </w:tabs>
        <w:contextualSpacing/>
        <w:jc w:val="both"/>
      </w:pPr>
      <w:r>
        <w:t>____________________________________)</w:t>
      </w:r>
    </w:p>
    <w:p w14:paraId="6E1E7BE0" w14:textId="77777777" w:rsidR="00E036D1" w:rsidRDefault="00E036D1" w:rsidP="00E036D1">
      <w:pPr>
        <w:tabs>
          <w:tab w:val="left" w:pos="1950"/>
        </w:tabs>
        <w:contextualSpacing/>
        <w:jc w:val="both"/>
      </w:pPr>
    </w:p>
    <w:p w14:paraId="22833BC9" w14:textId="77777777" w:rsidR="00AE50EB" w:rsidRDefault="0062625F" w:rsidP="00BD1C77">
      <w:pPr>
        <w:rPr>
          <w:b/>
          <w:bCs/>
        </w:rPr>
      </w:pPr>
      <w:r>
        <w:t> </w:t>
      </w:r>
      <w:r w:rsidR="00AE50EB">
        <w:rPr>
          <w:b/>
          <w:bCs/>
        </w:rPr>
        <w:t> </w:t>
      </w:r>
    </w:p>
    <w:p w14:paraId="1F9947CB" w14:textId="77777777" w:rsidR="007E0858" w:rsidRDefault="00BD1C77" w:rsidP="000F3664">
      <w:pPr>
        <w:pStyle w:val="Heading1"/>
        <w:widowControl w:val="0"/>
        <w:adjustRightInd w:val="0"/>
        <w:spacing w:before="0" w:beforeAutospacing="0" w:after="0" w:afterAutospacing="0"/>
        <w:jc w:val="center"/>
        <w:rPr>
          <w:sz w:val="24"/>
          <w:szCs w:val="24"/>
          <w:u w:val="single"/>
        </w:rPr>
      </w:pPr>
      <w:r>
        <w:rPr>
          <w:sz w:val="24"/>
          <w:szCs w:val="24"/>
          <w:u w:val="single"/>
        </w:rPr>
        <w:t>PLAINTIFF</w:t>
      </w:r>
      <w:r w:rsidR="0014385C">
        <w:rPr>
          <w:sz w:val="24"/>
          <w:szCs w:val="24"/>
          <w:u w:val="single"/>
        </w:rPr>
        <w:t>’</w:t>
      </w:r>
      <w:r w:rsidR="00F37493">
        <w:rPr>
          <w:sz w:val="24"/>
          <w:szCs w:val="24"/>
          <w:u w:val="single"/>
        </w:rPr>
        <w:t>S</w:t>
      </w:r>
      <w:r w:rsidR="000F3664">
        <w:rPr>
          <w:sz w:val="24"/>
          <w:szCs w:val="24"/>
          <w:u w:val="single"/>
        </w:rPr>
        <w:t xml:space="preserve"> </w:t>
      </w:r>
      <w:r w:rsidR="00AE50EB">
        <w:rPr>
          <w:sz w:val="24"/>
          <w:szCs w:val="24"/>
          <w:u w:val="single"/>
        </w:rPr>
        <w:t xml:space="preserve">FIRST </w:t>
      </w:r>
      <w:r w:rsidR="00A74468">
        <w:rPr>
          <w:sz w:val="24"/>
          <w:szCs w:val="24"/>
          <w:u w:val="single"/>
        </w:rPr>
        <w:t xml:space="preserve">CONTINUING </w:t>
      </w:r>
      <w:r w:rsidR="00AE50EB">
        <w:rPr>
          <w:sz w:val="24"/>
          <w:szCs w:val="24"/>
          <w:u w:val="single"/>
        </w:rPr>
        <w:t xml:space="preserve">INTERROGATORIES </w:t>
      </w:r>
    </w:p>
    <w:p w14:paraId="5663EBF2" w14:textId="77777777" w:rsidR="0014385C" w:rsidRDefault="00AE50EB" w:rsidP="00C73CD6">
      <w:pPr>
        <w:pStyle w:val="Heading1"/>
        <w:widowControl w:val="0"/>
        <w:adjustRightInd w:val="0"/>
        <w:spacing w:before="0" w:beforeAutospacing="0" w:after="0" w:afterAutospacing="0"/>
        <w:jc w:val="center"/>
        <w:rPr>
          <w:sz w:val="24"/>
          <w:szCs w:val="24"/>
          <w:u w:val="single"/>
        </w:rPr>
      </w:pPr>
      <w:r>
        <w:rPr>
          <w:sz w:val="24"/>
          <w:szCs w:val="24"/>
          <w:u w:val="single"/>
        </w:rPr>
        <w:t>TO</w:t>
      </w:r>
      <w:r w:rsidR="007E0858">
        <w:rPr>
          <w:sz w:val="24"/>
          <w:szCs w:val="24"/>
          <w:u w:val="single"/>
        </w:rPr>
        <w:t xml:space="preserve"> DEFENDANTS</w:t>
      </w:r>
      <w:r w:rsidR="00F37493">
        <w:rPr>
          <w:sz w:val="24"/>
          <w:szCs w:val="24"/>
          <w:u w:val="single"/>
        </w:rPr>
        <w:t xml:space="preserve"> </w:t>
      </w:r>
    </w:p>
    <w:p w14:paraId="525F7B67" w14:textId="77777777" w:rsidR="00AE50EB" w:rsidRDefault="00AE50EB" w:rsidP="00AE50EB">
      <w:pPr>
        <w:jc w:val="both"/>
      </w:pPr>
      <w:r>
        <w:t> </w:t>
      </w:r>
    </w:p>
    <w:p w14:paraId="340E0C1D" w14:textId="77777777" w:rsidR="002A19C3" w:rsidRDefault="00AE50EB" w:rsidP="003C2DBF">
      <w:pPr>
        <w:pStyle w:val="BodyTextIndent"/>
        <w:spacing w:before="0" w:beforeAutospacing="0" w:after="99" w:afterAutospacing="0" w:line="480" w:lineRule="auto"/>
        <w:ind w:firstLine="720"/>
        <w:jc w:val="both"/>
      </w:pPr>
      <w:r>
        <w:t>COME</w:t>
      </w:r>
      <w:r w:rsidR="00C73CD6">
        <w:t>S</w:t>
      </w:r>
      <w:r>
        <w:t xml:space="preserve"> NOW </w:t>
      </w:r>
      <w:r w:rsidR="00BD1C77">
        <w:t xml:space="preserve">Plaintiff, by and through </w:t>
      </w:r>
      <w:r w:rsidR="00C73CD6">
        <w:t>h</w:t>
      </w:r>
      <w:r w:rsidR="00F93DBE">
        <w:t>is</w:t>
      </w:r>
      <w:r>
        <w:t xml:space="preserve"> counsel, an</w:t>
      </w:r>
      <w:r w:rsidR="00C5031B">
        <w:t>d, in accordance with O.C.G.A. §</w:t>
      </w:r>
      <w:r>
        <w:t xml:space="preserve"> 9-11-33, hereby </w:t>
      </w:r>
      <w:r w:rsidR="00867331">
        <w:t>propound</w:t>
      </w:r>
      <w:r w:rsidR="00BF387A">
        <w:t>s</w:t>
      </w:r>
      <w:r w:rsidR="00867331">
        <w:t xml:space="preserve"> the following written I</w:t>
      </w:r>
      <w:r>
        <w:t>nterr</w:t>
      </w:r>
      <w:r w:rsidR="00AE1D18">
        <w:t xml:space="preserve">ogatories to be answered by </w:t>
      </w:r>
      <w:r>
        <w:t>De</w:t>
      </w:r>
      <w:r w:rsidR="00CA389C">
        <w:t>fendant</w:t>
      </w:r>
      <w:r w:rsidR="007E0858">
        <w:t>s</w:t>
      </w:r>
      <w:r w:rsidR="00C73CD6">
        <w:t xml:space="preserve">, </w:t>
      </w:r>
      <w:r>
        <w:t>through an officer, fully and in writing, under oath, within forty-five (45) days after service hereof.</w:t>
      </w:r>
    </w:p>
    <w:p w14:paraId="19F38B61" w14:textId="77777777" w:rsidR="00AE50EB" w:rsidRPr="008A067D" w:rsidRDefault="00AE50EB" w:rsidP="000F3664">
      <w:pPr>
        <w:pStyle w:val="BodyTextIndent"/>
        <w:spacing w:before="0" w:beforeAutospacing="0" w:after="99" w:afterAutospacing="0" w:line="480" w:lineRule="auto"/>
        <w:jc w:val="center"/>
        <w:rPr>
          <w:b/>
          <w:u w:val="single"/>
        </w:rPr>
      </w:pPr>
      <w:r w:rsidRPr="008A067D">
        <w:rPr>
          <w:b/>
          <w:u w:val="single"/>
        </w:rPr>
        <w:t>DEFINITIONS</w:t>
      </w:r>
    </w:p>
    <w:p w14:paraId="2F36CFB9" w14:textId="77777777" w:rsidR="00AE50EB" w:rsidRPr="000F3664" w:rsidRDefault="00870C78" w:rsidP="00100FC5">
      <w:pPr>
        <w:pStyle w:val="BodyTextIndent2"/>
        <w:spacing w:before="0" w:beforeAutospacing="0" w:after="99" w:afterAutospacing="0" w:line="480" w:lineRule="auto"/>
        <w:jc w:val="both"/>
      </w:pPr>
      <w:r>
        <w:tab/>
      </w:r>
      <w:r w:rsidR="007D1D90">
        <w:t>(a)</w:t>
      </w:r>
      <w:r w:rsidR="007D1D90">
        <w:tab/>
        <w:t>When responding to these I</w:t>
      </w:r>
      <w:r w:rsidR="00AE50EB" w:rsidRPr="000F3664">
        <w:t>nterrogatories and requests, you are required to furnish all information available to you, your attorneys, agents or anyone else acting</w:t>
      </w:r>
      <w:r w:rsidR="007D1D90">
        <w:t xml:space="preserve"> for or on your behalf.  These I</w:t>
      </w:r>
      <w:r w:rsidR="00AE50EB" w:rsidRPr="000F3664">
        <w:t>nterrogatories are continu</w:t>
      </w:r>
      <w:r w:rsidR="00CA389C">
        <w:t>ing in nature and the Defendant</w:t>
      </w:r>
      <w:r w:rsidR="00AF5C14">
        <w:t>s</w:t>
      </w:r>
      <w:r w:rsidR="00CA389C">
        <w:t xml:space="preserve"> shall duly supplement its</w:t>
      </w:r>
      <w:r w:rsidR="00AE50EB" w:rsidRPr="000F3664">
        <w:t xml:space="preserve"> respon</w:t>
      </w:r>
      <w:r w:rsidR="000F3664">
        <w:t>ses as required under O.C.G.A. §</w:t>
      </w:r>
      <w:r w:rsidR="00AE50EB" w:rsidRPr="000F3664">
        <w:t xml:space="preserve"> 9-11-33.</w:t>
      </w:r>
    </w:p>
    <w:p w14:paraId="64CBAA9F" w14:textId="0870F013" w:rsidR="00AE50EB" w:rsidRPr="000F3664" w:rsidRDefault="00870C78" w:rsidP="00100FC5">
      <w:pPr>
        <w:pStyle w:val="BodyText2"/>
      </w:pPr>
      <w:r>
        <w:tab/>
      </w:r>
      <w:r w:rsidR="00AE50EB" w:rsidRPr="000F3664">
        <w:t xml:space="preserve">(b)  </w:t>
      </w:r>
      <w:r w:rsidR="007D1D90">
        <w:tab/>
      </w:r>
      <w:r w:rsidR="00266224">
        <w:t xml:space="preserve"> As used herein, the term</w:t>
      </w:r>
      <w:r w:rsidR="000F3664">
        <w:t xml:space="preserve"> </w:t>
      </w:r>
      <w:r w:rsidR="00BD1C77">
        <w:t>Plaintiff</w:t>
      </w:r>
      <w:r w:rsidR="000F3664">
        <w:t xml:space="preserve"> </w:t>
      </w:r>
      <w:r w:rsidR="002B74DA">
        <w:t>s</w:t>
      </w:r>
      <w:r w:rsidR="00AE50EB" w:rsidRPr="000F3664">
        <w:t>hall mean</w:t>
      </w:r>
      <w:r w:rsidR="00944B7D">
        <w:t xml:space="preserve"> </w:t>
      </w:r>
      <w:r w:rsidR="00100FC5">
        <w:t>John Doe</w:t>
      </w:r>
      <w:r w:rsidR="00F93DBE">
        <w:t xml:space="preserve"> </w:t>
      </w:r>
      <w:r w:rsidR="000F3664">
        <w:t xml:space="preserve">as </w:t>
      </w:r>
      <w:r w:rsidR="00F93DBE">
        <w:t xml:space="preserve">Executor of the Estate of </w:t>
      </w:r>
      <w:r w:rsidR="00100FC5">
        <w:t>Jack Doe</w:t>
      </w:r>
      <w:r w:rsidR="00F93DBE">
        <w:t xml:space="preserve">, </w:t>
      </w:r>
      <w:r w:rsidR="00CA389C">
        <w:t>by and through</w:t>
      </w:r>
      <w:r w:rsidR="00BD1C77">
        <w:t xml:space="preserve"> </w:t>
      </w:r>
      <w:r w:rsidR="00AF5C14">
        <w:t>h</w:t>
      </w:r>
      <w:r w:rsidR="00F93DBE">
        <w:t>is</w:t>
      </w:r>
      <w:r w:rsidR="00AF5C14">
        <w:t xml:space="preserve"> </w:t>
      </w:r>
      <w:r w:rsidR="000F3664">
        <w:t>Attorney</w:t>
      </w:r>
      <w:r w:rsidR="00CA389C">
        <w:t xml:space="preserve"> in Fact</w:t>
      </w:r>
      <w:r w:rsidR="00BD1C77">
        <w:t>.</w:t>
      </w:r>
      <w:r w:rsidR="00FA2D03">
        <w:tab/>
      </w:r>
    </w:p>
    <w:p w14:paraId="745D7B5D" w14:textId="77777777" w:rsidR="00AE50EB" w:rsidRPr="000F3664" w:rsidRDefault="000F3664" w:rsidP="00100FC5">
      <w:pPr>
        <w:pStyle w:val="BodyText2"/>
        <w:tabs>
          <w:tab w:val="left" w:pos="720"/>
          <w:tab w:val="num" w:pos="1080"/>
        </w:tabs>
        <w:spacing w:after="99"/>
      </w:pPr>
      <w:r w:rsidRPr="000F3664">
        <w:t xml:space="preserve"> </w:t>
      </w:r>
      <w:r w:rsidR="00870C78">
        <w:tab/>
      </w:r>
      <w:r w:rsidR="00AE50EB" w:rsidRPr="000F3664">
        <w:t>(c)</w:t>
      </w:r>
      <w:r>
        <w:t>  </w:t>
      </w:r>
      <w:r w:rsidR="00C5031B">
        <w:t xml:space="preserve">      </w:t>
      </w:r>
      <w:r>
        <w:t>When</w:t>
      </w:r>
      <w:r w:rsidR="007D1D90">
        <w:t xml:space="preserve"> used herein, the term document</w:t>
      </w:r>
      <w:r w:rsidR="00AE50EB" w:rsidRPr="000F3664">
        <w:t xml:space="preserve"> or any synon</w:t>
      </w:r>
      <w:r>
        <w:t xml:space="preserve">ym thereof is intended to and </w:t>
      </w:r>
      <w:r w:rsidR="00AE50EB" w:rsidRPr="000F3664">
        <w:t xml:space="preserve">shall embrace and include all records, memoranda, correspondence, notations, </w:t>
      </w:r>
      <w:r w:rsidR="007E5EF3">
        <w:t>s</w:t>
      </w:r>
      <w:r w:rsidR="00AE50EB" w:rsidRPr="000F3664">
        <w:t xml:space="preserve">tatements, </w:t>
      </w:r>
      <w:r w:rsidR="00AE50EB" w:rsidRPr="000F3664">
        <w:lastRenderedPageBreak/>
        <w:t>summaries, tape recordings, photographs, films, videota</w:t>
      </w:r>
      <w:r w:rsidR="007E5EF3">
        <w:t xml:space="preserve">pes, and all </w:t>
      </w:r>
      <w:r w:rsidR="00AE50EB" w:rsidRPr="000F3664">
        <w:t>other recordings of any type whatsoever, whether an origina</w:t>
      </w:r>
      <w:r w:rsidR="007E5EF3">
        <w:t>l or a true and accurate</w:t>
      </w:r>
      <w:r w:rsidR="00AE50EB" w:rsidRPr="000F3664">
        <w:t xml:space="preserve"> copy.</w:t>
      </w:r>
    </w:p>
    <w:p w14:paraId="41528450" w14:textId="77777777" w:rsidR="00AE50EB" w:rsidRPr="000F3664" w:rsidRDefault="00870C78" w:rsidP="00100FC5">
      <w:pPr>
        <w:spacing w:after="99" w:line="480" w:lineRule="auto"/>
        <w:jc w:val="both"/>
      </w:pPr>
      <w:r>
        <w:tab/>
      </w:r>
      <w:r w:rsidR="007D1D90">
        <w:t>(d)</w:t>
      </w:r>
      <w:r w:rsidR="007D1D90">
        <w:tab/>
        <w:t xml:space="preserve">As used herein, the terms person or persons </w:t>
      </w:r>
      <w:r w:rsidR="00AE50EB" w:rsidRPr="000F3664">
        <w:t>shall include not only natural persons but also firms, partnerships, associations and corporations, divisions, departments, offices or other units thereof, as well as any foreign equivalent thereof.</w:t>
      </w:r>
    </w:p>
    <w:p w14:paraId="15AACFB3" w14:textId="77777777" w:rsidR="00AE50EB" w:rsidRDefault="00870C78" w:rsidP="00100FC5">
      <w:pPr>
        <w:pStyle w:val="BodyText"/>
        <w:spacing w:before="0" w:beforeAutospacing="0" w:after="99" w:afterAutospacing="0" w:line="480" w:lineRule="auto"/>
        <w:jc w:val="both"/>
      </w:pPr>
      <w:r>
        <w:tab/>
      </w:r>
      <w:r w:rsidR="007D1D90">
        <w:t>(e)</w:t>
      </w:r>
      <w:r w:rsidR="007D1D90">
        <w:tab/>
        <w:t>As used herein, identify or identification</w:t>
      </w:r>
      <w:r w:rsidR="00AE50EB" w:rsidRPr="000F3664">
        <w:t xml:space="preserve"> used in reference to a person shall mean to state his or her full name and present or last known address, present telephone number, his or her present or last known position or business affiliation, and his or her posi</w:t>
      </w:r>
      <w:r w:rsidR="007D1D90">
        <w:t>tion at the time in question.  Identify or identification,</w:t>
      </w:r>
      <w:r w:rsidR="00AE50EB" w:rsidRPr="000F3664">
        <w:t xml:space="preserve"> when used in reference to documents, means to state the date and author, addressee (if any), type of document (e.g., letter, memorandum, telegram, telex, chart, etc.).</w:t>
      </w:r>
    </w:p>
    <w:p w14:paraId="54EEC950" w14:textId="77777777" w:rsidR="00AE50EB" w:rsidRDefault="00AE50EB" w:rsidP="007D1D90">
      <w:pPr>
        <w:pStyle w:val="Heading2"/>
      </w:pPr>
      <w:r w:rsidRPr="007D1D90">
        <w:t>INTERROGATORIES</w:t>
      </w:r>
    </w:p>
    <w:p w14:paraId="67ADE03F" w14:textId="77777777" w:rsidR="007D1D90" w:rsidRPr="007D1D90" w:rsidRDefault="007D1D90" w:rsidP="007D1D90"/>
    <w:p w14:paraId="1480B718" w14:textId="77777777" w:rsidR="00AE50EB" w:rsidRPr="00944B7D" w:rsidRDefault="00944B7D" w:rsidP="00944B7D">
      <w:pPr>
        <w:spacing w:line="480" w:lineRule="auto"/>
        <w:jc w:val="center"/>
      </w:pPr>
      <w:r>
        <w:t>1.</w:t>
      </w:r>
    </w:p>
    <w:p w14:paraId="28FCBDE8" w14:textId="77777777" w:rsidR="007D1D90" w:rsidRDefault="00AE50EB" w:rsidP="00027619">
      <w:pPr>
        <w:pStyle w:val="BodyTextIndent3"/>
      </w:pPr>
      <w:r w:rsidRPr="000F3664">
        <w:t xml:space="preserve">Please "identify" any person or persons who assisted in or provided information for the purpose of answering these interrogatories. </w:t>
      </w:r>
    </w:p>
    <w:p w14:paraId="030E2AE0" w14:textId="77777777" w:rsidR="00AE50EB" w:rsidRPr="00944B7D" w:rsidRDefault="00944B7D" w:rsidP="00944B7D">
      <w:pPr>
        <w:spacing w:line="480" w:lineRule="auto"/>
        <w:jc w:val="center"/>
      </w:pPr>
      <w:r>
        <w:t>2.</w:t>
      </w:r>
    </w:p>
    <w:p w14:paraId="442FD1C4" w14:textId="51571C0C" w:rsidR="00F93DBE" w:rsidRDefault="00AE50EB" w:rsidP="00027619">
      <w:pPr>
        <w:spacing w:line="480" w:lineRule="auto"/>
        <w:ind w:firstLine="720"/>
        <w:jc w:val="both"/>
      </w:pPr>
      <w:r w:rsidRPr="000F3664">
        <w:t>Please state separately and severally all facts known to you that support or tend to support any affirmativ</w:t>
      </w:r>
      <w:r w:rsidR="00CA389C">
        <w:t xml:space="preserve">e defense pleaded in </w:t>
      </w:r>
      <w:r w:rsidR="00870C78">
        <w:t>Defendant</w:t>
      </w:r>
      <w:r w:rsidR="00C826C8">
        <w:t>s’</w:t>
      </w:r>
      <w:r w:rsidR="00CA389C">
        <w:t xml:space="preserve"> </w:t>
      </w:r>
      <w:r w:rsidR="007D1D90">
        <w:t>answer</w:t>
      </w:r>
      <w:r w:rsidR="007F6C5C">
        <w:t>s</w:t>
      </w:r>
      <w:r w:rsidR="007D1D90">
        <w:t xml:space="preserve"> to </w:t>
      </w:r>
      <w:r w:rsidR="00BD1C77">
        <w:t>Plaintiff</w:t>
      </w:r>
      <w:r w:rsidR="00266224">
        <w:t>’s</w:t>
      </w:r>
      <w:r w:rsidR="007D1D90">
        <w:t xml:space="preserve"> C</w:t>
      </w:r>
      <w:r w:rsidRPr="000F3664">
        <w:t>omplaint.</w:t>
      </w:r>
    </w:p>
    <w:p w14:paraId="798F2630" w14:textId="77777777" w:rsidR="00AE50EB" w:rsidRPr="00944B7D" w:rsidRDefault="00944B7D" w:rsidP="00944B7D">
      <w:pPr>
        <w:spacing w:line="480" w:lineRule="auto"/>
        <w:jc w:val="center"/>
      </w:pPr>
      <w:r>
        <w:t>3.</w:t>
      </w:r>
    </w:p>
    <w:p w14:paraId="03B9056A" w14:textId="77777777" w:rsidR="00F65064" w:rsidRPr="00944B7D" w:rsidRDefault="00AE50EB" w:rsidP="00027619">
      <w:pPr>
        <w:spacing w:line="480" w:lineRule="auto"/>
        <w:ind w:firstLine="720"/>
        <w:jc w:val="both"/>
      </w:pPr>
      <w:r w:rsidRPr="000F3664">
        <w:t>Please identify and describe all documents or tangib</w:t>
      </w:r>
      <w:r w:rsidR="007D1D90">
        <w:t xml:space="preserve">le things now within </w:t>
      </w:r>
      <w:r w:rsidR="00870C78">
        <w:t>Defendant</w:t>
      </w:r>
      <w:r w:rsidR="00C826C8">
        <w:t>s’</w:t>
      </w:r>
      <w:r w:rsidRPr="000F3664">
        <w:t xml:space="preserve"> possession, custody or control, relating to any fact referred to in </w:t>
      </w:r>
      <w:r w:rsidR="00870C78">
        <w:t>Defendant</w:t>
      </w:r>
      <w:r w:rsidR="00C826C8">
        <w:t>s’</w:t>
      </w:r>
      <w:r w:rsidR="007D1D90">
        <w:t xml:space="preserve"> response</w:t>
      </w:r>
      <w:r w:rsidR="002B74DA">
        <w:t xml:space="preserve"> and/or responses</w:t>
      </w:r>
      <w:r w:rsidR="007D1D90">
        <w:t xml:space="preserve"> to I</w:t>
      </w:r>
      <w:r w:rsidRPr="000F3664">
        <w:t>nt</w:t>
      </w:r>
      <w:r w:rsidR="007D1D90">
        <w:t>errogatory N</w:t>
      </w:r>
      <w:r w:rsidRPr="000F3664">
        <w:t xml:space="preserve">umber 2.  </w:t>
      </w:r>
    </w:p>
    <w:p w14:paraId="6C115E4A" w14:textId="77777777" w:rsidR="00AE50EB" w:rsidRPr="00944B7D" w:rsidRDefault="00944B7D" w:rsidP="00944B7D">
      <w:pPr>
        <w:spacing w:line="480" w:lineRule="auto"/>
        <w:jc w:val="center"/>
      </w:pPr>
      <w:r>
        <w:lastRenderedPageBreak/>
        <w:t>4.</w:t>
      </w:r>
    </w:p>
    <w:p w14:paraId="715B3238" w14:textId="77777777" w:rsidR="00F65064" w:rsidRPr="000F3664" w:rsidRDefault="00C826C8" w:rsidP="00100FC5">
      <w:pPr>
        <w:pStyle w:val="BodyTextIndent3"/>
      </w:pPr>
      <w:r>
        <w:t>The</w:t>
      </w:r>
      <w:r w:rsidR="00CA389C">
        <w:t xml:space="preserve"> Defendant</w:t>
      </w:r>
      <w:r>
        <w:t>s</w:t>
      </w:r>
      <w:r w:rsidR="00AE50EB" w:rsidRPr="000F3664">
        <w:t xml:space="preserve"> (whether individually, collectively or both) covered by any applicable policy of liability insurance, self-insurance plans, voluntary reserves of any type which serves the possible function of liability insurance which would apply to the incidents made the basis of this lawsuit?  If your answer is in the affirmative, please state the</w:t>
      </w:r>
      <w:r w:rsidR="00CA389C">
        <w:t xml:space="preserve"> name and address of </w:t>
      </w:r>
      <w:r w:rsidR="00870C78">
        <w:t>Defendant</w:t>
      </w:r>
      <w:r>
        <w:t>s’</w:t>
      </w:r>
      <w:r w:rsidR="00AE50EB" w:rsidRPr="000F3664">
        <w:t xml:space="preserve"> insurer</w:t>
      </w:r>
      <w:r w:rsidR="007D1D90">
        <w:t>(s)</w:t>
      </w:r>
      <w:r w:rsidR="00AE50EB" w:rsidRPr="000F3664">
        <w:t>, the limits of the policy, and wherein or not such policy was in force and effect at the time of the occurrence in question or provide a copy of su</w:t>
      </w:r>
      <w:r w:rsidR="007D1D90">
        <w:t>ch policies.  Please note this I</w:t>
      </w:r>
      <w:r w:rsidR="00AE50EB" w:rsidRPr="000F3664">
        <w:t xml:space="preserve">nterrogatory inquires about primary, excess coverage, umbrella coverage, and any other policy naming </w:t>
      </w:r>
      <w:r w:rsidR="00BD1C77">
        <w:t>Defendant</w:t>
      </w:r>
      <w:r w:rsidR="00AE50EB" w:rsidRPr="000F3664">
        <w:t xml:space="preserve"> as co-insured or also insured. </w:t>
      </w:r>
    </w:p>
    <w:p w14:paraId="52A27991" w14:textId="77777777" w:rsidR="00AE50EB" w:rsidRPr="00944B7D" w:rsidRDefault="00944B7D" w:rsidP="00944B7D">
      <w:pPr>
        <w:keepNext/>
        <w:spacing w:line="480" w:lineRule="auto"/>
        <w:jc w:val="center"/>
      </w:pPr>
      <w:r>
        <w:t>5.</w:t>
      </w:r>
    </w:p>
    <w:p w14:paraId="3E1E86D1" w14:textId="77777777" w:rsidR="007D1D90" w:rsidRPr="000F3664" w:rsidRDefault="00AE50EB" w:rsidP="00027619">
      <w:pPr>
        <w:keepNext/>
        <w:spacing w:line="480" w:lineRule="auto"/>
        <w:ind w:firstLine="720"/>
        <w:jc w:val="both"/>
      </w:pPr>
      <w:r w:rsidRPr="000F3664">
        <w:t>"Identify" each person having any knowledge of an</w:t>
      </w:r>
      <w:r w:rsidR="007D1D90">
        <w:t>y of the facts related to the occurrence in question,</w:t>
      </w:r>
      <w:r w:rsidRPr="000F3664">
        <w:t xml:space="preserve"> the cause thereof, or the damages resulting there from. </w:t>
      </w:r>
    </w:p>
    <w:p w14:paraId="3426E348" w14:textId="77777777" w:rsidR="00AE50EB" w:rsidRPr="00944B7D" w:rsidRDefault="00944B7D" w:rsidP="00944B7D">
      <w:pPr>
        <w:pStyle w:val="BodyText"/>
        <w:spacing w:before="0" w:beforeAutospacing="0" w:after="0" w:afterAutospacing="0" w:line="480" w:lineRule="auto"/>
        <w:jc w:val="center"/>
      </w:pPr>
      <w:r>
        <w:t>6.</w:t>
      </w:r>
    </w:p>
    <w:p w14:paraId="52EA1573" w14:textId="77777777" w:rsidR="003C44DE" w:rsidRDefault="007D1D90" w:rsidP="00100FC5">
      <w:pPr>
        <w:spacing w:line="480" w:lineRule="auto"/>
        <w:ind w:firstLine="720"/>
        <w:jc w:val="both"/>
      </w:pPr>
      <w:r>
        <w:t>Identify</w:t>
      </w:r>
      <w:r w:rsidR="00AE50EB" w:rsidRPr="000F3664">
        <w:t xml:space="preserve"> the name, address, and qualifications of each </w:t>
      </w:r>
      <w:r w:rsidR="00CA389C">
        <w:t>and every person who Defendant</w:t>
      </w:r>
      <w:r w:rsidR="00C826C8">
        <w:t>s</w:t>
      </w:r>
      <w:r w:rsidR="00CA389C">
        <w:t xml:space="preserve"> </w:t>
      </w:r>
      <w:r w:rsidR="00AE50EB" w:rsidRPr="000F3664">
        <w:t>expect to call as an expert witness at the trial of this case, state the subject matter concerning which the expert expects to testify, the substance of the facts and opinions to which the expert is expected to testify, the summary of the grounds for each opinion, and attach a copy of any report, including factual observations and opinions, which have been prepared by any such expert.</w:t>
      </w:r>
      <w:r w:rsidR="008A067D">
        <w:t xml:space="preserve"> </w:t>
      </w:r>
    </w:p>
    <w:p w14:paraId="7945C3E0" w14:textId="77777777" w:rsidR="00F93DBE" w:rsidRDefault="00F93DBE" w:rsidP="004D1A58">
      <w:pPr>
        <w:spacing w:line="480" w:lineRule="auto"/>
        <w:ind w:firstLine="720"/>
      </w:pPr>
    </w:p>
    <w:p w14:paraId="0478662F" w14:textId="77777777" w:rsidR="009769AB" w:rsidRPr="00944B7D" w:rsidRDefault="00944B7D" w:rsidP="00944B7D">
      <w:pPr>
        <w:spacing w:line="480" w:lineRule="auto"/>
        <w:jc w:val="center"/>
      </w:pPr>
      <w:r>
        <w:t>7.</w:t>
      </w:r>
    </w:p>
    <w:p w14:paraId="19F4CBA7" w14:textId="211643B2" w:rsidR="007D1D90" w:rsidRPr="00027619" w:rsidRDefault="009769AB" w:rsidP="00100FC5">
      <w:pPr>
        <w:spacing w:line="480" w:lineRule="auto"/>
        <w:jc w:val="both"/>
        <w:rPr>
          <w:b/>
          <w:u w:val="single"/>
        </w:rPr>
      </w:pPr>
      <w:r>
        <w:t xml:space="preserve">           </w:t>
      </w:r>
      <w:r w:rsidR="00AE50EB" w:rsidRPr="000F3664">
        <w:t xml:space="preserve">Please list the name and address of each and every physician, nurse or other medical service provider of any kind or character who provided any care or treatment to </w:t>
      </w:r>
      <w:r w:rsidR="00100FC5">
        <w:t>Jack Doe</w:t>
      </w:r>
      <w:r w:rsidR="00F93DBE">
        <w:t xml:space="preserve"> </w:t>
      </w:r>
      <w:r w:rsidR="00AE50EB" w:rsidRPr="000F3664">
        <w:t xml:space="preserve">while he </w:t>
      </w:r>
      <w:r w:rsidR="00D04E19">
        <w:t xml:space="preserve">was a </w:t>
      </w:r>
      <w:r w:rsidR="00F069C4">
        <w:t>resident</w:t>
      </w:r>
      <w:r w:rsidR="00D04E19">
        <w:t xml:space="preserve"> at </w:t>
      </w:r>
      <w:r w:rsidR="00100FC5">
        <w:t>Assisted Living Facility</w:t>
      </w:r>
      <w:r w:rsidR="00F93DBE">
        <w:t xml:space="preserve"> </w:t>
      </w:r>
      <w:r w:rsidR="007D1D90">
        <w:t xml:space="preserve">and who </w:t>
      </w:r>
      <w:r w:rsidR="00AE50EB" w:rsidRPr="000F3664">
        <w:t>has been cons</w:t>
      </w:r>
      <w:r w:rsidR="00CA389C">
        <w:t>ulted by Defendant</w:t>
      </w:r>
      <w:r w:rsidR="00870C78">
        <w:t>s</w:t>
      </w:r>
      <w:r w:rsidR="007D1D90">
        <w:t xml:space="preserve">, </w:t>
      </w:r>
      <w:r w:rsidR="00870C78">
        <w:t>Defendant</w:t>
      </w:r>
      <w:r w:rsidR="00C826C8">
        <w:t>s’</w:t>
      </w:r>
      <w:r w:rsidR="00CA389C">
        <w:t xml:space="preserve"> </w:t>
      </w:r>
      <w:r w:rsidR="00CA389C">
        <w:lastRenderedPageBreak/>
        <w:t>insure</w:t>
      </w:r>
      <w:r w:rsidR="007D1D90">
        <w:t xml:space="preserve">r, </w:t>
      </w:r>
      <w:r w:rsidR="00870C78">
        <w:t>Defendant</w:t>
      </w:r>
      <w:r w:rsidR="00C826C8">
        <w:t>s’</w:t>
      </w:r>
      <w:r w:rsidR="00AE50EB" w:rsidRPr="000F3664">
        <w:t xml:space="preserve"> attorney(s), or agent(s) or representative(s) with regard to the allegations </w:t>
      </w:r>
      <w:r w:rsidR="007D1D90">
        <w:t xml:space="preserve">complained of in the </w:t>
      </w:r>
      <w:r w:rsidR="00BD1C77">
        <w:t>Plaintiff</w:t>
      </w:r>
      <w:r w:rsidR="00266224">
        <w:t>’s</w:t>
      </w:r>
      <w:r w:rsidR="00AE50EB" w:rsidRPr="000F3664">
        <w:t xml:space="preserve"> Complaint or to any care and treatment of </w:t>
      </w:r>
      <w:r w:rsidR="00100FC5">
        <w:t>Jack Doe</w:t>
      </w:r>
      <w:r w:rsidR="00F93DBE">
        <w:t>.</w:t>
      </w:r>
      <w:r w:rsidR="00CA389C">
        <w:t xml:space="preserve">  If Defendant</w:t>
      </w:r>
      <w:r w:rsidR="00C826C8">
        <w:t>s</w:t>
      </w:r>
      <w:r w:rsidR="00AE50EB" w:rsidRPr="000F3664">
        <w:t xml:space="preserve"> intend to call any such witness to testify at trial, please identify such witness, state the subject matter on which the witness is expected to testify, the substance of the facts and the opinions as to which the physician is expected to testify and a summary of the grounds for each opinion.</w:t>
      </w:r>
    </w:p>
    <w:p w14:paraId="5F359072" w14:textId="77777777" w:rsidR="00AE50EB" w:rsidRPr="00944B7D" w:rsidRDefault="00944B7D" w:rsidP="00944B7D">
      <w:pPr>
        <w:pStyle w:val="BodyText"/>
        <w:spacing w:before="0" w:beforeAutospacing="0" w:after="0" w:afterAutospacing="0" w:line="480" w:lineRule="auto"/>
        <w:jc w:val="center"/>
      </w:pPr>
      <w:r>
        <w:t>8.</w:t>
      </w:r>
    </w:p>
    <w:p w14:paraId="24F349E5" w14:textId="115B4876" w:rsidR="007D1D90" w:rsidRPr="00944B7D" w:rsidRDefault="00AE50EB" w:rsidP="00100FC5">
      <w:pPr>
        <w:spacing w:line="480" w:lineRule="auto"/>
        <w:ind w:firstLine="720"/>
        <w:jc w:val="both"/>
      </w:pPr>
      <w:r w:rsidRPr="000F3664">
        <w:t xml:space="preserve">If </w:t>
      </w:r>
      <w:r w:rsidR="00100FC5">
        <w:t>Jack Doe</w:t>
      </w:r>
      <w:r w:rsidR="00F93DBE">
        <w:t xml:space="preserve"> </w:t>
      </w:r>
      <w:r w:rsidR="00172175">
        <w:t>or any member of h</w:t>
      </w:r>
      <w:r w:rsidR="00341BB1">
        <w:t>is</w:t>
      </w:r>
      <w:r w:rsidRPr="000F3664">
        <w:t xml:space="preserve"> family or any representative ever had a conversat</w:t>
      </w:r>
      <w:r w:rsidR="00CA389C">
        <w:t>ion with Defendant</w:t>
      </w:r>
      <w:r w:rsidR="00C826C8">
        <w:t>s</w:t>
      </w:r>
      <w:r w:rsidR="007D1D90">
        <w:t xml:space="preserve">, </w:t>
      </w:r>
      <w:r w:rsidR="00870C78">
        <w:t>Defendant</w:t>
      </w:r>
      <w:r w:rsidR="00C826C8">
        <w:t>s’</w:t>
      </w:r>
      <w:r w:rsidRPr="000F3664">
        <w:t xml:space="preserve"> employees </w:t>
      </w:r>
      <w:r w:rsidR="00CA389C">
        <w:t xml:space="preserve">or another person in </w:t>
      </w:r>
      <w:r w:rsidR="00870C78">
        <w:t>Defendant</w:t>
      </w:r>
      <w:r w:rsidR="00C826C8">
        <w:t>s’</w:t>
      </w:r>
      <w:r w:rsidRPr="000F3664">
        <w:t xml:space="preserve"> presence, relative to the </w:t>
      </w:r>
      <w:r w:rsidR="007D1D90">
        <w:t xml:space="preserve">issues raised in the </w:t>
      </w:r>
      <w:r w:rsidR="00BD1C77">
        <w:t>Plaintiff</w:t>
      </w:r>
      <w:r w:rsidR="00266224">
        <w:t>’s</w:t>
      </w:r>
      <w:r w:rsidRPr="000F3664">
        <w:t xml:space="preserve"> Complaint, please state as to each such conversation the substance of the conversation and who said what, the names and addresses of all those present, the date and time of the conversation, and the persons with whom </w:t>
      </w:r>
      <w:r w:rsidR="00100FC5">
        <w:t>Jack Doe</w:t>
      </w:r>
      <w:r w:rsidR="004A445C">
        <w:t xml:space="preserve"> </w:t>
      </w:r>
      <w:r w:rsidRPr="000F3664">
        <w:t xml:space="preserve">or </w:t>
      </w:r>
      <w:r w:rsidR="00BD1C77">
        <w:t>h</w:t>
      </w:r>
      <w:r w:rsidR="004A445C">
        <w:t>is</w:t>
      </w:r>
      <w:r w:rsidR="00BD1C77">
        <w:t xml:space="preserve"> </w:t>
      </w:r>
      <w:r w:rsidRPr="000F3664">
        <w:t xml:space="preserve">family member was conversing, or any person other than </w:t>
      </w:r>
      <w:r w:rsidR="00100FC5">
        <w:t>Jack Doe</w:t>
      </w:r>
      <w:r w:rsidR="004A445C">
        <w:t xml:space="preserve"> </w:t>
      </w:r>
      <w:r w:rsidR="00BD1C77">
        <w:t>or h</w:t>
      </w:r>
      <w:r w:rsidR="004A445C">
        <w:t>is</w:t>
      </w:r>
      <w:r w:rsidRPr="000F3664">
        <w:t xml:space="preserve"> family member. </w:t>
      </w:r>
    </w:p>
    <w:p w14:paraId="24669FEC" w14:textId="77777777" w:rsidR="00AE50EB" w:rsidRPr="00944B7D" w:rsidRDefault="00944B7D" w:rsidP="00944B7D">
      <w:pPr>
        <w:spacing w:line="480" w:lineRule="auto"/>
        <w:jc w:val="center"/>
      </w:pPr>
      <w:r>
        <w:t>9.</w:t>
      </w:r>
    </w:p>
    <w:p w14:paraId="1011F063" w14:textId="1E002F03" w:rsidR="00F069C4" w:rsidRPr="00944B7D" w:rsidRDefault="00CA389C" w:rsidP="00100FC5">
      <w:pPr>
        <w:spacing w:line="480" w:lineRule="auto"/>
        <w:ind w:firstLine="720"/>
        <w:jc w:val="both"/>
      </w:pPr>
      <w:r>
        <w:t>If Defendant</w:t>
      </w:r>
      <w:r w:rsidR="00C826C8">
        <w:t>s</w:t>
      </w:r>
      <w:r w:rsidR="00AE50EB" w:rsidRPr="000F3664">
        <w:t xml:space="preserve"> contend that</w:t>
      </w:r>
      <w:r w:rsidR="004A445C" w:rsidRPr="004A445C">
        <w:t xml:space="preserve"> </w:t>
      </w:r>
      <w:r w:rsidR="00100FC5">
        <w:t>Jack Doe</w:t>
      </w:r>
      <w:r w:rsidR="00BD1C77">
        <w:t>, or any member of h</w:t>
      </w:r>
      <w:r w:rsidR="004A445C">
        <w:t>is</w:t>
      </w:r>
      <w:r w:rsidR="00BD1C77">
        <w:t xml:space="preserve"> </w:t>
      </w:r>
      <w:r w:rsidR="00AE50EB" w:rsidRPr="000F3664">
        <w:t xml:space="preserve">family was negligent in causing or aggravating the medical conditions of </w:t>
      </w:r>
      <w:r w:rsidR="00100FC5">
        <w:t>Jack Doe</w:t>
      </w:r>
      <w:r w:rsidR="004A445C">
        <w:t xml:space="preserve"> </w:t>
      </w:r>
      <w:r w:rsidR="00AE50EB" w:rsidRPr="000F3664">
        <w:t xml:space="preserve">which are complained of, please list every act and admission of the family or any other person that </w:t>
      </w:r>
      <w:r w:rsidR="00BD1C77">
        <w:t>Defendant</w:t>
      </w:r>
      <w:r w:rsidR="00C826C8">
        <w:t>s</w:t>
      </w:r>
      <w:r w:rsidR="00AE50EB" w:rsidRPr="000F3664">
        <w:t xml:space="preserve"> contend caused or contributed to cause the medical conditions of </w:t>
      </w:r>
      <w:r w:rsidR="00100FC5">
        <w:t>Jack Doe</w:t>
      </w:r>
      <w:r w:rsidR="004A445C">
        <w:t xml:space="preserve"> </w:t>
      </w:r>
      <w:r w:rsidR="00AE50EB" w:rsidRPr="000F3664">
        <w:t xml:space="preserve">which are complained of. </w:t>
      </w:r>
    </w:p>
    <w:p w14:paraId="1B3FBCAA" w14:textId="77777777" w:rsidR="00AE50EB" w:rsidRPr="00944B7D" w:rsidRDefault="00944B7D" w:rsidP="00944B7D">
      <w:pPr>
        <w:spacing w:line="480" w:lineRule="auto"/>
        <w:jc w:val="center"/>
      </w:pPr>
      <w:r>
        <w:t>10.</w:t>
      </w:r>
    </w:p>
    <w:p w14:paraId="77359029" w14:textId="7701D6A1" w:rsidR="007D1D90" w:rsidRPr="00944B7D" w:rsidRDefault="00AE50EB" w:rsidP="00100FC5">
      <w:pPr>
        <w:spacing w:line="480" w:lineRule="auto"/>
        <w:ind w:firstLine="720"/>
        <w:jc w:val="both"/>
      </w:pPr>
      <w:r w:rsidRPr="000F3664">
        <w:t>If</w:t>
      </w:r>
      <w:r w:rsidR="00100FC5">
        <w:t xml:space="preserve"> </w:t>
      </w:r>
      <w:r w:rsidRPr="000F3664">
        <w:t>Defendant</w:t>
      </w:r>
      <w:r w:rsidR="00C826C8">
        <w:t>s</w:t>
      </w:r>
      <w:r w:rsidRPr="000F3664">
        <w:t xml:space="preserve"> contend that any third persons or entities conduct (including the manufacture of any drug or other medical product) in anyway caused or contributed to the allegations complained of, set forth as fully and completely as possible each such act, identifying fully each person or entity by their full name and current address, and stating how each such person or entity caused or contributed to the allegations complained of.   </w:t>
      </w:r>
    </w:p>
    <w:p w14:paraId="5CE85CE5" w14:textId="77777777" w:rsidR="00AE50EB" w:rsidRPr="00944B7D" w:rsidRDefault="00944B7D" w:rsidP="00944B7D">
      <w:pPr>
        <w:spacing w:line="480" w:lineRule="auto"/>
        <w:jc w:val="center"/>
      </w:pPr>
      <w:r>
        <w:lastRenderedPageBreak/>
        <w:t>11.</w:t>
      </w:r>
    </w:p>
    <w:p w14:paraId="59409B86" w14:textId="24EF3B24" w:rsidR="00AE50EB" w:rsidRPr="000F3664" w:rsidRDefault="00577999" w:rsidP="007D1D90">
      <w:pPr>
        <w:spacing w:line="480" w:lineRule="auto"/>
        <w:ind w:firstLine="720"/>
        <w:jc w:val="both"/>
      </w:pPr>
      <w:r>
        <w:t>Was any ty</w:t>
      </w:r>
      <w:r w:rsidR="00D22606">
        <w:t>pe of an</w:t>
      </w:r>
      <w:r w:rsidR="00AE50EB" w:rsidRPr="000F3664">
        <w:t xml:space="preserve"> investigation made</w:t>
      </w:r>
      <w:r w:rsidR="00CA389C">
        <w:t xml:space="preserve"> by Defendant</w:t>
      </w:r>
      <w:r w:rsidR="00C826C8">
        <w:t>s</w:t>
      </w:r>
      <w:r w:rsidR="007D1D90">
        <w:t xml:space="preserve"> or on </w:t>
      </w:r>
      <w:r w:rsidR="00870C78">
        <w:t>Defendant</w:t>
      </w:r>
      <w:r w:rsidR="00C826C8">
        <w:t>s’</w:t>
      </w:r>
      <w:r w:rsidR="007D1D90">
        <w:t xml:space="preserve"> </w:t>
      </w:r>
      <w:r w:rsidR="00AE50EB" w:rsidRPr="000F3664">
        <w:t>behalf of the care received by</w:t>
      </w:r>
      <w:r w:rsidR="003C24EE">
        <w:t xml:space="preserve"> </w:t>
      </w:r>
      <w:r w:rsidR="00100FC5">
        <w:t>Jack Doe</w:t>
      </w:r>
      <w:r w:rsidR="004A445C">
        <w:t xml:space="preserve"> </w:t>
      </w:r>
      <w:r w:rsidR="00AE50EB" w:rsidRPr="000F3664">
        <w:t xml:space="preserve">and if so, state the following: </w:t>
      </w:r>
    </w:p>
    <w:p w14:paraId="1E9B57D2" w14:textId="77777777" w:rsidR="00AE50EB" w:rsidRPr="003068B2" w:rsidRDefault="00AE50EB" w:rsidP="000F3664">
      <w:pPr>
        <w:pStyle w:val="level2"/>
        <w:spacing w:before="0" w:beforeAutospacing="0" w:after="0" w:afterAutospacing="0" w:line="480" w:lineRule="auto"/>
        <w:ind w:left="1440"/>
        <w:jc w:val="both"/>
      </w:pPr>
      <w:r w:rsidRPr="003068B2">
        <w:t>1.               the date it was made;</w:t>
      </w:r>
    </w:p>
    <w:p w14:paraId="4884DB98" w14:textId="77777777" w:rsidR="00AE50EB" w:rsidRPr="003068B2" w:rsidRDefault="00AE50EB" w:rsidP="007D1D90">
      <w:pPr>
        <w:pStyle w:val="level2"/>
        <w:spacing w:before="0" w:beforeAutospacing="0" w:after="0" w:afterAutospacing="0" w:line="480" w:lineRule="auto"/>
        <w:ind w:left="720"/>
        <w:jc w:val="both"/>
      </w:pPr>
      <w:r w:rsidRPr="003068B2">
        <w:t> </w:t>
      </w:r>
      <w:r w:rsidR="007D1D90" w:rsidRPr="003068B2">
        <w:tab/>
      </w:r>
      <w:r w:rsidRPr="003068B2">
        <w:t xml:space="preserve">2.               the name, address, of the person who made it; </w:t>
      </w:r>
    </w:p>
    <w:p w14:paraId="2BE93AED" w14:textId="77777777" w:rsidR="00AE50EB" w:rsidRPr="003068B2" w:rsidRDefault="00AE50EB" w:rsidP="000F3664">
      <w:pPr>
        <w:pStyle w:val="level2"/>
        <w:tabs>
          <w:tab w:val="left" w:pos="-1440"/>
          <w:tab w:val="num" w:pos="1440"/>
        </w:tabs>
        <w:spacing w:before="0" w:beforeAutospacing="0" w:after="0" w:afterAutospacing="0" w:line="480" w:lineRule="auto"/>
        <w:ind w:left="1440"/>
        <w:jc w:val="both"/>
      </w:pPr>
      <w:r w:rsidRPr="003068B2">
        <w:t xml:space="preserve">3.               the occupation of the person who made it; </w:t>
      </w:r>
    </w:p>
    <w:p w14:paraId="2D864E5F" w14:textId="77777777" w:rsidR="00AE50EB" w:rsidRPr="003068B2" w:rsidRDefault="00AE50EB" w:rsidP="000F3664">
      <w:pPr>
        <w:pStyle w:val="level2"/>
        <w:tabs>
          <w:tab w:val="left" w:pos="-1440"/>
          <w:tab w:val="num" w:pos="1440"/>
        </w:tabs>
        <w:spacing w:before="0" w:beforeAutospacing="0" w:after="0" w:afterAutospacing="0" w:line="480" w:lineRule="auto"/>
        <w:ind w:left="1440"/>
        <w:jc w:val="both"/>
      </w:pPr>
      <w:r w:rsidRPr="003068B2">
        <w:t xml:space="preserve">4.               and wherein any report was made of it; </w:t>
      </w:r>
    </w:p>
    <w:p w14:paraId="147955CD" w14:textId="77777777" w:rsidR="00AE50EB" w:rsidRPr="003068B2" w:rsidRDefault="00AE50EB" w:rsidP="00423EDE">
      <w:pPr>
        <w:pStyle w:val="level2"/>
        <w:spacing w:before="0" w:beforeAutospacing="0" w:after="0" w:afterAutospacing="0" w:line="480" w:lineRule="auto"/>
        <w:ind w:left="2520" w:hanging="1080"/>
        <w:jc w:val="both"/>
      </w:pPr>
      <w:r w:rsidRPr="003068B2">
        <w:t>5.               wherein this investigatio</w:t>
      </w:r>
      <w:r w:rsidR="00D416E8" w:rsidRPr="003068B2">
        <w:t>n and report was filed with</w:t>
      </w:r>
      <w:r w:rsidR="007D1D90" w:rsidRPr="003068B2">
        <w:t xml:space="preserve"> </w:t>
      </w:r>
      <w:r w:rsidRPr="003068B2">
        <w:t>any agency of</w:t>
      </w:r>
      <w:r w:rsidR="00D04E19" w:rsidRPr="003068B2">
        <w:t xml:space="preserve"> </w:t>
      </w:r>
      <w:r w:rsidRPr="003068B2">
        <w:t xml:space="preserve">the State of </w:t>
      </w:r>
      <w:smartTag w:uri="urn:schemas-microsoft-com:office:smarttags" w:element="place">
        <w:smartTag w:uri="urn:schemas-microsoft-com:office:smarttags" w:element="country-region">
          <w:r w:rsidRPr="003068B2">
            <w:t>Georgia</w:t>
          </w:r>
        </w:smartTag>
      </w:smartTag>
      <w:r w:rsidRPr="003068B2">
        <w:t xml:space="preserve"> or any other state;</w:t>
      </w:r>
    </w:p>
    <w:p w14:paraId="0DDD514C" w14:textId="77777777" w:rsidR="00CC7291" w:rsidRPr="003068B2" w:rsidRDefault="00423EDE" w:rsidP="00457C89">
      <w:pPr>
        <w:pStyle w:val="level2"/>
        <w:spacing w:before="0" w:beforeAutospacing="0" w:after="0" w:afterAutospacing="0" w:line="480" w:lineRule="auto"/>
        <w:ind w:left="2520" w:hanging="1080"/>
        <w:jc w:val="both"/>
      </w:pPr>
      <w:r w:rsidRPr="003068B2">
        <w:t>6.</w:t>
      </w:r>
      <w:r w:rsidRPr="003068B2">
        <w:tab/>
        <w:t>and if so, the name and address of the person who has custody of the report;</w:t>
      </w:r>
    </w:p>
    <w:p w14:paraId="7E849072" w14:textId="4871AD2A" w:rsidR="003068B2" w:rsidRDefault="00423EDE" w:rsidP="00DC0F41">
      <w:pPr>
        <w:pStyle w:val="level2"/>
        <w:spacing w:before="0" w:beforeAutospacing="0" w:after="0" w:afterAutospacing="0" w:line="480" w:lineRule="auto"/>
        <w:ind w:left="2520" w:hanging="1080"/>
      </w:pPr>
      <w:r w:rsidRPr="003068B2">
        <w:t>7.</w:t>
      </w:r>
      <w:r w:rsidRPr="003068B2">
        <w:tab/>
      </w:r>
      <w:r w:rsidR="00AE50EB" w:rsidRPr="003068B2">
        <w:t>and if so, state wherein at the time it was done</w:t>
      </w:r>
      <w:r w:rsidR="00D04E19" w:rsidRPr="003068B2">
        <w:t xml:space="preserve"> if Defendant</w:t>
      </w:r>
      <w:r w:rsidR="00870C78" w:rsidRPr="003068B2">
        <w:t xml:space="preserve"> w</w:t>
      </w:r>
      <w:r w:rsidR="00B0346E">
        <w:t>as</w:t>
      </w:r>
      <w:r w:rsidR="00AE50EB" w:rsidRPr="003068B2">
        <w:t xml:space="preserve"> anticipating litigation in connection with the treatment of</w:t>
      </w:r>
      <w:r w:rsidR="004A445C" w:rsidRPr="004A445C">
        <w:t xml:space="preserve"> </w:t>
      </w:r>
      <w:r w:rsidR="00100FC5">
        <w:t>Jack Doe</w:t>
      </w:r>
      <w:r w:rsidR="00AE50EB" w:rsidRPr="003068B2">
        <w:t>, and, if so, provide the facts upon which such anticipation was based.</w:t>
      </w:r>
    </w:p>
    <w:p w14:paraId="3EA65C53" w14:textId="77777777" w:rsidR="00AE50EB" w:rsidRPr="00944B7D" w:rsidRDefault="00944B7D" w:rsidP="00944B7D">
      <w:pPr>
        <w:spacing w:line="480" w:lineRule="auto"/>
        <w:jc w:val="center"/>
      </w:pPr>
      <w:r>
        <w:t>12.</w:t>
      </w:r>
    </w:p>
    <w:p w14:paraId="0F30C02F" w14:textId="77777777" w:rsidR="003068B2" w:rsidRDefault="00423EDE" w:rsidP="00027619">
      <w:pPr>
        <w:spacing w:line="480" w:lineRule="auto"/>
        <w:ind w:firstLine="720"/>
        <w:jc w:val="both"/>
      </w:pPr>
      <w:r>
        <w:t>Please describe</w:t>
      </w:r>
      <w:r w:rsidR="00AE50EB" w:rsidRPr="000F3664">
        <w:t xml:space="preserve"> fully and completely how the allegations complained of occurred, giving each detail relating to the occurrence in the order in which each took place. </w:t>
      </w:r>
    </w:p>
    <w:p w14:paraId="5C49915B" w14:textId="77777777" w:rsidR="00AE50EB" w:rsidRPr="00944B7D" w:rsidRDefault="00944B7D" w:rsidP="00944B7D">
      <w:pPr>
        <w:keepNext/>
        <w:spacing w:line="480" w:lineRule="auto"/>
        <w:jc w:val="center"/>
      </w:pPr>
      <w:r>
        <w:t>13.</w:t>
      </w:r>
    </w:p>
    <w:p w14:paraId="0D5A3870" w14:textId="1C93DDB6" w:rsidR="00423EDE" w:rsidRPr="00944B7D" w:rsidRDefault="00423EDE" w:rsidP="00100FC5">
      <w:pPr>
        <w:keepNext/>
        <w:spacing w:line="480" w:lineRule="auto"/>
        <w:ind w:firstLine="720"/>
        <w:jc w:val="both"/>
      </w:pPr>
      <w:r>
        <w:t>Please identify any documents or tangible item</w:t>
      </w:r>
      <w:r w:rsidR="00522C1E">
        <w:t>s that</w:t>
      </w:r>
      <w:r w:rsidR="00AE50EB" w:rsidRPr="000F3664">
        <w:t xml:space="preserve"> were generated by </w:t>
      </w:r>
      <w:r w:rsidR="00BD1C77">
        <w:t>Defendant</w:t>
      </w:r>
      <w:r w:rsidR="00C826C8">
        <w:t>s</w:t>
      </w:r>
      <w:r w:rsidR="00AE50EB" w:rsidRPr="000F3664">
        <w:t xml:space="preserve"> relating t</w:t>
      </w:r>
      <w:r w:rsidR="00D04E19">
        <w:t xml:space="preserve">o the allegations complained of, including but not limited to, </w:t>
      </w:r>
      <w:r w:rsidR="00100FC5">
        <w:t>Jack Doe</w:t>
      </w:r>
      <w:r w:rsidR="0014385C">
        <w:t>’</w:t>
      </w:r>
      <w:r w:rsidR="00100FC5">
        <w:t>s</w:t>
      </w:r>
      <w:r w:rsidR="00172175">
        <w:t xml:space="preserve"> </w:t>
      </w:r>
      <w:r w:rsidR="00F069C4">
        <w:t xml:space="preserve">assisted living resident </w:t>
      </w:r>
      <w:r w:rsidR="00172175">
        <w:t>records, prescription records</w:t>
      </w:r>
      <w:r w:rsidR="0062625F">
        <w:t xml:space="preserve">, </w:t>
      </w:r>
      <w:r w:rsidR="00027619">
        <w:t>medical administration record (MAR)</w:t>
      </w:r>
      <w:r w:rsidR="00D04E19">
        <w:t>, treatmen</w:t>
      </w:r>
      <w:r w:rsidR="00522C1E">
        <w:t>t records</w:t>
      </w:r>
      <w:r w:rsidR="00027619">
        <w:t xml:space="preserve"> (TAR)</w:t>
      </w:r>
      <w:r w:rsidR="00522C1E">
        <w:t>, and operational logs.</w:t>
      </w:r>
      <w:r w:rsidR="00AE50EB" w:rsidRPr="000F3664">
        <w:t xml:space="preserve">  </w:t>
      </w:r>
    </w:p>
    <w:p w14:paraId="6D42BF55" w14:textId="77777777" w:rsidR="00100FC5" w:rsidRDefault="00100FC5" w:rsidP="00944B7D">
      <w:pPr>
        <w:spacing w:line="480" w:lineRule="auto"/>
        <w:jc w:val="center"/>
      </w:pPr>
    </w:p>
    <w:p w14:paraId="5933D523" w14:textId="2072C02A" w:rsidR="00AE50EB" w:rsidRPr="00944B7D" w:rsidRDefault="00944B7D" w:rsidP="00944B7D">
      <w:pPr>
        <w:spacing w:line="480" w:lineRule="auto"/>
        <w:jc w:val="center"/>
      </w:pPr>
      <w:r>
        <w:lastRenderedPageBreak/>
        <w:t>14.</w:t>
      </w:r>
    </w:p>
    <w:p w14:paraId="34847F40" w14:textId="77777777" w:rsidR="00D22606" w:rsidRPr="000F3664" w:rsidRDefault="00C826C8" w:rsidP="00100FC5">
      <w:pPr>
        <w:spacing w:line="480" w:lineRule="auto"/>
        <w:ind w:firstLine="720"/>
        <w:jc w:val="both"/>
      </w:pPr>
      <w:r>
        <w:t>Have</w:t>
      </w:r>
      <w:r w:rsidR="00870C78">
        <w:t xml:space="preserve"> </w:t>
      </w:r>
      <w:r w:rsidR="00CA389C">
        <w:t>Defendant</w:t>
      </w:r>
      <w:r>
        <w:t>s</w:t>
      </w:r>
      <w:r w:rsidR="00AE50EB" w:rsidRPr="000F3664">
        <w:t xml:space="preserve"> obtained, or have any knowledge of, any statements, written, oral, or in any form, made by any persons with knowledge of any facts at issue?</w:t>
      </w:r>
      <w:r w:rsidR="00423EDE">
        <w:t xml:space="preserve"> </w:t>
      </w:r>
      <w:r w:rsidR="00AE50EB" w:rsidRPr="000F3664">
        <w:t>If so, please identify the person making each statement; the form of the statement, e.g., wherein written, recorded, oral, or under oath; identify each person present when each statement was taken or made and identify each and every person who has ever had the original or a copy thereof, including the person or persons with present custody thereof.</w:t>
      </w:r>
    </w:p>
    <w:p w14:paraId="5A12846E" w14:textId="77777777" w:rsidR="00AE50EB" w:rsidRPr="00944B7D" w:rsidRDefault="00944B7D" w:rsidP="00944B7D">
      <w:pPr>
        <w:spacing w:line="480" w:lineRule="auto"/>
        <w:jc w:val="center"/>
      </w:pPr>
      <w:r>
        <w:t>15.</w:t>
      </w:r>
    </w:p>
    <w:p w14:paraId="136F430F" w14:textId="528469C2" w:rsidR="007A05A1" w:rsidRDefault="00AE50EB" w:rsidP="00100FC5">
      <w:pPr>
        <w:spacing w:line="480" w:lineRule="auto"/>
        <w:ind w:firstLine="720"/>
        <w:jc w:val="both"/>
      </w:pPr>
      <w:r w:rsidRPr="000F3664">
        <w:t xml:space="preserve">Please identify and describe any and all staffing schedules prepared, </w:t>
      </w:r>
      <w:r w:rsidR="00CA389C">
        <w:t>kept or maintained by Defendant</w:t>
      </w:r>
      <w:r w:rsidR="00C826C8">
        <w:t>s</w:t>
      </w:r>
      <w:r w:rsidR="002B74DA">
        <w:t xml:space="preserve"> relating to </w:t>
      </w:r>
      <w:r w:rsidR="00100FC5">
        <w:t xml:space="preserve">Assisted Living Facility </w:t>
      </w:r>
      <w:r w:rsidR="00D04E19">
        <w:t xml:space="preserve">during </w:t>
      </w:r>
      <w:r w:rsidRPr="000F3664">
        <w:t xml:space="preserve">the period </w:t>
      </w:r>
      <w:r w:rsidR="00D04E19">
        <w:t xml:space="preserve">that </w:t>
      </w:r>
      <w:r w:rsidR="00100FC5">
        <w:t>Jack Doe</w:t>
      </w:r>
      <w:r w:rsidR="004A445C">
        <w:t xml:space="preserve"> </w:t>
      </w:r>
      <w:r w:rsidR="00D04E19">
        <w:t xml:space="preserve">was a </w:t>
      </w:r>
      <w:r w:rsidR="00F069C4">
        <w:t>resident</w:t>
      </w:r>
      <w:r w:rsidR="00D04E19">
        <w:t>.</w:t>
      </w:r>
    </w:p>
    <w:p w14:paraId="2E6C5AC9" w14:textId="77777777" w:rsidR="00AE50EB" w:rsidRPr="00944B7D" w:rsidRDefault="00944B7D" w:rsidP="00944B7D">
      <w:pPr>
        <w:spacing w:line="480" w:lineRule="auto"/>
        <w:jc w:val="center"/>
      </w:pPr>
      <w:r>
        <w:t>16.</w:t>
      </w:r>
    </w:p>
    <w:p w14:paraId="0DE39DAD" w14:textId="31CB50B6" w:rsidR="00423EDE" w:rsidRDefault="00AE50EB" w:rsidP="00100FC5">
      <w:pPr>
        <w:spacing w:line="480" w:lineRule="auto"/>
        <w:ind w:firstLine="720"/>
        <w:jc w:val="both"/>
      </w:pPr>
      <w:r w:rsidRPr="000F3664">
        <w:t xml:space="preserve">Were any of the employees of </w:t>
      </w:r>
      <w:r w:rsidR="00100FC5">
        <w:t xml:space="preserve">Assisted Living Facility </w:t>
      </w:r>
      <w:r w:rsidRPr="000F3664">
        <w:t xml:space="preserve">reprimanded, disciplined or fired for any reason whatsoever, during </w:t>
      </w:r>
      <w:r w:rsidR="00100FC5">
        <w:t>Jack Doe</w:t>
      </w:r>
      <w:r w:rsidR="0014385C">
        <w:t>’</w:t>
      </w:r>
      <w:r w:rsidR="00100FC5">
        <w:t>s</w:t>
      </w:r>
      <w:r w:rsidR="007A05A1">
        <w:t xml:space="preserve"> </w:t>
      </w:r>
      <w:r w:rsidRPr="000F3664">
        <w:t>residency?  If so, please identify and describe any document relating to such action.</w:t>
      </w:r>
    </w:p>
    <w:p w14:paraId="7024A25A" w14:textId="77777777" w:rsidR="00AE50EB" w:rsidRPr="00944B7D" w:rsidRDefault="00944B7D" w:rsidP="00944B7D">
      <w:pPr>
        <w:spacing w:line="480" w:lineRule="auto"/>
        <w:jc w:val="center"/>
      </w:pPr>
      <w:r>
        <w:t>17.</w:t>
      </w:r>
    </w:p>
    <w:p w14:paraId="487552DA" w14:textId="77777777" w:rsidR="00AE50EB" w:rsidRPr="000F3664" w:rsidRDefault="00AE50EB" w:rsidP="00423EDE">
      <w:pPr>
        <w:spacing w:line="480" w:lineRule="auto"/>
        <w:ind w:firstLine="720"/>
        <w:jc w:val="both"/>
      </w:pPr>
      <w:r w:rsidRPr="000F3664">
        <w:t xml:space="preserve">For the last </w:t>
      </w:r>
      <w:r w:rsidR="003C7F9D">
        <w:t>three (3</w:t>
      </w:r>
      <w:r w:rsidRPr="000F3664">
        <w:t xml:space="preserve">) years to the present, has any complaint, claim or </w:t>
      </w:r>
      <w:r w:rsidR="003C44DE" w:rsidRPr="000F3664">
        <w:t>lawsuit</w:t>
      </w:r>
      <w:r w:rsidRPr="000F3664">
        <w:t xml:space="preserve"> for personal injury, death, abuse, or neglect, been made against </w:t>
      </w:r>
      <w:r w:rsidR="00BD1C77">
        <w:t>Defendan</w:t>
      </w:r>
      <w:r w:rsidR="002B74DA">
        <w:t>t</w:t>
      </w:r>
      <w:r w:rsidR="00DF4927">
        <w:t>s</w:t>
      </w:r>
      <w:r w:rsidRPr="000F3664">
        <w:t>, and if so, state:</w:t>
      </w:r>
    </w:p>
    <w:p w14:paraId="57F84E49" w14:textId="77777777" w:rsidR="00AE50EB" w:rsidRPr="000F3664" w:rsidRDefault="00AE50EB" w:rsidP="00423EDE">
      <w:pPr>
        <w:tabs>
          <w:tab w:val="left" w:pos="-1440"/>
        </w:tabs>
        <w:spacing w:line="480" w:lineRule="auto"/>
        <w:ind w:left="1440"/>
        <w:jc w:val="both"/>
      </w:pPr>
      <w:r w:rsidRPr="000F3664">
        <w:t xml:space="preserve">a.  </w:t>
      </w:r>
      <w:r w:rsidR="00423EDE">
        <w:t xml:space="preserve">   </w:t>
      </w:r>
      <w:r w:rsidRPr="000F3664">
        <w:t xml:space="preserve">The nature of the complaint, claim or lawsuit and the date it was made; </w:t>
      </w:r>
    </w:p>
    <w:p w14:paraId="6BE01F3B" w14:textId="77777777" w:rsidR="00AE50EB" w:rsidRPr="000F3664" w:rsidRDefault="00AE50EB" w:rsidP="007A05A1">
      <w:pPr>
        <w:pStyle w:val="level2"/>
        <w:tabs>
          <w:tab w:val="left" w:pos="-1440"/>
          <w:tab w:val="num" w:pos="1080"/>
        </w:tabs>
        <w:spacing w:before="0" w:beforeAutospacing="0" w:after="0" w:afterAutospacing="0" w:line="480" w:lineRule="auto"/>
        <w:ind w:left="1920" w:hanging="480"/>
        <w:jc w:val="both"/>
      </w:pPr>
      <w:r w:rsidRPr="000F3664">
        <w:t xml:space="preserve">b.     The name and address of the person making the complaint, claim, or </w:t>
      </w:r>
      <w:r w:rsidR="007A05A1">
        <w:t xml:space="preserve">lawsuit   </w:t>
      </w:r>
      <w:r w:rsidR="00423EDE">
        <w:t>and their attorney; and</w:t>
      </w:r>
    </w:p>
    <w:p w14:paraId="101B1D09" w14:textId="77777777" w:rsidR="00D04E19" w:rsidRDefault="00423EDE" w:rsidP="00027619">
      <w:pPr>
        <w:pStyle w:val="level1"/>
        <w:tabs>
          <w:tab w:val="left" w:pos="-1440"/>
          <w:tab w:val="num" w:pos="1080"/>
        </w:tabs>
        <w:spacing w:before="0" w:beforeAutospacing="0" w:after="0" w:afterAutospacing="0" w:line="480" w:lineRule="auto"/>
        <w:ind w:left="1080"/>
        <w:jc w:val="both"/>
      </w:pPr>
      <w:r>
        <w:tab/>
      </w:r>
      <w:r w:rsidR="00AE50EB" w:rsidRPr="000F3664">
        <w:t xml:space="preserve">c.      The result of the complaint, claim, or lawsuit. </w:t>
      </w:r>
    </w:p>
    <w:p w14:paraId="4C8FC406" w14:textId="77777777" w:rsidR="00100FC5" w:rsidRDefault="00100FC5" w:rsidP="00944B7D">
      <w:pPr>
        <w:spacing w:line="480" w:lineRule="auto"/>
        <w:jc w:val="center"/>
      </w:pPr>
    </w:p>
    <w:p w14:paraId="7906D41E" w14:textId="77777777" w:rsidR="00100FC5" w:rsidRDefault="00100FC5" w:rsidP="00944B7D">
      <w:pPr>
        <w:spacing w:line="480" w:lineRule="auto"/>
        <w:jc w:val="center"/>
      </w:pPr>
    </w:p>
    <w:p w14:paraId="7B35ACD2" w14:textId="4260075A" w:rsidR="00AE50EB" w:rsidRPr="00944B7D" w:rsidRDefault="00944B7D" w:rsidP="00944B7D">
      <w:pPr>
        <w:spacing w:line="480" w:lineRule="auto"/>
        <w:jc w:val="center"/>
      </w:pPr>
      <w:r>
        <w:lastRenderedPageBreak/>
        <w:t>18.</w:t>
      </w:r>
    </w:p>
    <w:p w14:paraId="5533EA3A" w14:textId="34F00F35" w:rsidR="0082247A" w:rsidRDefault="00B139D4" w:rsidP="00100FC5">
      <w:pPr>
        <w:spacing w:line="480" w:lineRule="auto"/>
        <w:ind w:firstLine="720"/>
        <w:jc w:val="both"/>
      </w:pPr>
      <w:r>
        <w:t>Ha</w:t>
      </w:r>
      <w:r w:rsidR="00C826C8">
        <w:t>ve</w:t>
      </w:r>
      <w:r w:rsidR="00CA389C">
        <w:t xml:space="preserve"> Defendant</w:t>
      </w:r>
      <w:r w:rsidR="00C826C8">
        <w:t>s</w:t>
      </w:r>
      <w:r w:rsidR="00AE50EB" w:rsidRPr="000F3664">
        <w:t xml:space="preserve"> hired any outside consultant in relation to </w:t>
      </w:r>
      <w:r w:rsidR="00100FC5">
        <w:t xml:space="preserve">Assisted Living Facility </w:t>
      </w:r>
      <w:r w:rsidR="004A445C">
        <w:t xml:space="preserve">to </w:t>
      </w:r>
      <w:r w:rsidR="00AE50EB" w:rsidRPr="000F3664">
        <w:t xml:space="preserve">formulate any policies or procedures and/or to monitor </w:t>
      </w:r>
      <w:r w:rsidR="00D04E19">
        <w:t xml:space="preserve">or assist any aspect of </w:t>
      </w:r>
      <w:r w:rsidR="00F069C4">
        <w:t>resident</w:t>
      </w:r>
      <w:r w:rsidR="00AE50EB" w:rsidRPr="000F3664">
        <w:t xml:space="preserve"> care, </w:t>
      </w:r>
      <w:r w:rsidR="00E12089">
        <w:t xml:space="preserve">including </w:t>
      </w:r>
      <w:r w:rsidR="00027619">
        <w:t>medical administration,</w:t>
      </w:r>
      <w:r w:rsidR="00E12089">
        <w:t xml:space="preserve"> </w:t>
      </w:r>
      <w:r w:rsidR="00AE50EB" w:rsidRPr="000F3664">
        <w:t>and if so, state the name and address of the consultant, the nature of their consultation and the results or changes made as a result of such consultation during</w:t>
      </w:r>
      <w:r w:rsidR="00D04E19">
        <w:t xml:space="preserve"> the time that</w:t>
      </w:r>
      <w:r w:rsidR="00AE50EB" w:rsidRPr="000F3664">
        <w:t xml:space="preserve"> </w:t>
      </w:r>
      <w:r w:rsidR="00100FC5">
        <w:t>Jack Doe</w:t>
      </w:r>
      <w:r w:rsidR="004A445C">
        <w:t xml:space="preserve"> </w:t>
      </w:r>
      <w:r w:rsidR="00D04E19">
        <w:t xml:space="preserve">was a </w:t>
      </w:r>
      <w:r w:rsidR="00F069C4">
        <w:t>resident</w:t>
      </w:r>
      <w:r w:rsidR="00AE50EB" w:rsidRPr="000F3664">
        <w:t>?</w:t>
      </w:r>
    </w:p>
    <w:p w14:paraId="43AD8950" w14:textId="77777777" w:rsidR="00AE50EB" w:rsidRPr="00944B7D" w:rsidRDefault="00944B7D" w:rsidP="00944B7D">
      <w:pPr>
        <w:keepNext/>
        <w:spacing w:line="480" w:lineRule="auto"/>
        <w:jc w:val="center"/>
      </w:pPr>
      <w:r>
        <w:t>19.</w:t>
      </w:r>
    </w:p>
    <w:p w14:paraId="73799E85" w14:textId="011035C5" w:rsidR="00F069C4" w:rsidRDefault="00AE50EB" w:rsidP="00100FC5">
      <w:pPr>
        <w:spacing w:line="480" w:lineRule="auto"/>
        <w:ind w:firstLine="720"/>
        <w:jc w:val="both"/>
      </w:pPr>
      <w:r w:rsidRPr="000F3664">
        <w:t xml:space="preserve">During </w:t>
      </w:r>
      <w:r w:rsidR="00100FC5">
        <w:t>Jack Doe</w:t>
      </w:r>
      <w:r w:rsidR="004A445C">
        <w:t>’</w:t>
      </w:r>
      <w:r w:rsidR="00100FC5">
        <w:t>s</w:t>
      </w:r>
      <w:r w:rsidR="004A445C">
        <w:t xml:space="preserve"> </w:t>
      </w:r>
      <w:r w:rsidR="00CA389C">
        <w:t>care and treatment,</w:t>
      </w:r>
      <w:r w:rsidRPr="000F3664">
        <w:t xml:space="preserve"> please state the amount of money tha</w:t>
      </w:r>
      <w:r w:rsidR="00D04E19">
        <w:t>t was received by the Defendant</w:t>
      </w:r>
      <w:r w:rsidR="00C826C8">
        <w:t>s</w:t>
      </w:r>
      <w:r w:rsidRPr="000F3664">
        <w:t xml:space="preserve"> for </w:t>
      </w:r>
      <w:r w:rsidR="00100FC5">
        <w:t>Jack Doe</w:t>
      </w:r>
      <w:r w:rsidR="00F069C4">
        <w:t>’</w:t>
      </w:r>
      <w:r w:rsidR="00100FC5">
        <w:t>s</w:t>
      </w:r>
      <w:r w:rsidRPr="000F3664">
        <w:t xml:space="preserve"> care </w:t>
      </w:r>
      <w:r w:rsidR="007A05A1">
        <w:t>during h</w:t>
      </w:r>
      <w:r w:rsidR="004A445C">
        <w:t xml:space="preserve">is </w:t>
      </w:r>
      <w:r w:rsidR="00E036D1">
        <w:t xml:space="preserve">assisted living </w:t>
      </w:r>
      <w:r w:rsidR="00027619">
        <w:t>admission.  Please</w:t>
      </w:r>
      <w:r w:rsidRPr="000F3664">
        <w:t xml:space="preserve"> specify the care and services charged for, the source of the funds paid and describe </w:t>
      </w:r>
      <w:r w:rsidR="00D04E19">
        <w:t>how Defendant</w:t>
      </w:r>
      <w:r w:rsidR="00C826C8">
        <w:t>s</w:t>
      </w:r>
      <w:r w:rsidRPr="000F3664">
        <w:t xml:space="preserve"> received these funds. </w:t>
      </w:r>
    </w:p>
    <w:p w14:paraId="1BC35A11" w14:textId="77777777" w:rsidR="00AE50EB" w:rsidRPr="00944B7D" w:rsidRDefault="00C826C8" w:rsidP="00944B7D">
      <w:pPr>
        <w:spacing w:line="480" w:lineRule="auto"/>
        <w:jc w:val="center"/>
      </w:pPr>
      <w:r>
        <w:t>20</w:t>
      </w:r>
      <w:r w:rsidR="00944B7D">
        <w:t>.</w:t>
      </w:r>
    </w:p>
    <w:p w14:paraId="3062FA7F" w14:textId="77777777" w:rsidR="00FA2D03" w:rsidRPr="00944B7D" w:rsidRDefault="00CA389C" w:rsidP="00100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t xml:space="preserve">With regard to </w:t>
      </w:r>
      <w:r w:rsidR="00BD1C77">
        <w:t>Plaintiff</w:t>
      </w:r>
      <w:r>
        <w:t>’</w:t>
      </w:r>
      <w:r w:rsidR="00577999">
        <w:t>s</w:t>
      </w:r>
      <w:r w:rsidR="00AE50EB" w:rsidRPr="000F3664">
        <w:t xml:space="preserve"> Request</w:t>
      </w:r>
      <w:r w:rsidR="00577999">
        <w:t>s</w:t>
      </w:r>
      <w:r w:rsidR="00AE50EB" w:rsidRPr="000F3664">
        <w:t xml:space="preserve"> for Production, identify every document that you have withheld or plan to withhold from production under any claim of a privilege, exemption, or immunity from discovery. For each such document or thing, state the specific privilege, the date the document was created, the author and recipient, all persons who have reviewed that document, and the location of such document. </w:t>
      </w:r>
    </w:p>
    <w:p w14:paraId="60309614" w14:textId="77777777" w:rsidR="00AE50EB" w:rsidRPr="00944B7D" w:rsidRDefault="00C826C8" w:rsidP="00944B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t>21</w:t>
      </w:r>
      <w:r w:rsidR="00944B7D">
        <w:t>.</w:t>
      </w:r>
    </w:p>
    <w:p w14:paraId="42FA6318" w14:textId="41F1CC98" w:rsidR="0082247A" w:rsidRDefault="0082247A" w:rsidP="00100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r>
      <w:r w:rsidR="00C826C8">
        <w:t>Have</w:t>
      </w:r>
      <w:r w:rsidR="00D04E19">
        <w:t xml:space="preserve"> Defendant</w:t>
      </w:r>
      <w:r w:rsidR="00C826C8">
        <w:t>s</w:t>
      </w:r>
      <w:r w:rsidR="00D04E19">
        <w:t xml:space="preserve"> </w:t>
      </w:r>
      <w:r w:rsidR="00AE50EB" w:rsidRPr="000F3664">
        <w:t>been cited, charged, fined or had its Medicare or Medicaid payments or admissions suspended or terminated by state or federal so, please state the specifies of such citations, charges, fines, suspensions, and termination, including, but not limited to, dates, reasons, name of the agency, amount of fines, dates of suspension or termination</w:t>
      </w:r>
      <w:r w:rsidR="00100FC5">
        <w:t>?</w:t>
      </w:r>
    </w:p>
    <w:p w14:paraId="15E98758" w14:textId="77777777" w:rsidR="00100FC5" w:rsidRDefault="00100FC5" w:rsidP="00100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p>
    <w:p w14:paraId="1AB863CA" w14:textId="77777777" w:rsidR="00027619" w:rsidRDefault="00C826C8" w:rsidP="00027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9" w:line="480" w:lineRule="auto"/>
        <w:jc w:val="center"/>
      </w:pPr>
      <w:r>
        <w:lastRenderedPageBreak/>
        <w:t>22</w:t>
      </w:r>
      <w:r w:rsidR="00944B7D">
        <w:t>.</w:t>
      </w:r>
    </w:p>
    <w:p w14:paraId="2ED90E95" w14:textId="5C1DB0C4" w:rsidR="00027619" w:rsidRDefault="00027619" w:rsidP="00100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t>Describe what types</w:t>
      </w:r>
      <w:r w:rsidR="003C7F9D">
        <w:t xml:space="preserve"> and/or levels</w:t>
      </w:r>
      <w:r>
        <w:t xml:space="preserve"> of </w:t>
      </w:r>
      <w:r w:rsidR="00C826C8">
        <w:t>assisted living care</w:t>
      </w:r>
      <w:r>
        <w:t xml:space="preserve"> that Defendants provided in </w:t>
      </w:r>
      <w:r w:rsidR="00DF6664">
        <w:t>2</w:t>
      </w:r>
      <w:r w:rsidR="003C7F9D">
        <w:t>010</w:t>
      </w:r>
      <w:r w:rsidR="00CC7291">
        <w:t>-</w:t>
      </w:r>
      <w:r w:rsidR="003C7F9D">
        <w:t>present</w:t>
      </w:r>
      <w:r>
        <w:t xml:space="preserve"> to </w:t>
      </w:r>
      <w:r w:rsidR="00F069C4">
        <w:t>resident</w:t>
      </w:r>
      <w:r>
        <w:t xml:space="preserve">s like </w:t>
      </w:r>
      <w:r w:rsidR="00100FC5">
        <w:t>Jack Doe</w:t>
      </w:r>
      <w:r>
        <w:t>.</w:t>
      </w:r>
    </w:p>
    <w:p w14:paraId="58112792" w14:textId="77777777" w:rsidR="00027619" w:rsidRDefault="00C826C8" w:rsidP="00027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t>23</w:t>
      </w:r>
      <w:r w:rsidR="00027619">
        <w:t>.</w:t>
      </w:r>
    </w:p>
    <w:p w14:paraId="2527E3C8" w14:textId="3C481D8F" w:rsidR="00457C89" w:rsidRDefault="00027619" w:rsidP="00100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r>
      <w:r w:rsidR="00AE50EB" w:rsidRPr="000F3664">
        <w:t xml:space="preserve">If you contend that </w:t>
      </w:r>
      <w:r w:rsidR="00100FC5">
        <w:t xml:space="preserve">Assisted Living Facility </w:t>
      </w:r>
      <w:r w:rsidR="00317A8B">
        <w:t xml:space="preserve">resident </w:t>
      </w:r>
      <w:r w:rsidR="00D04E19">
        <w:t>chart</w:t>
      </w:r>
      <w:r w:rsidR="00AE50EB" w:rsidRPr="000F3664">
        <w:t xml:space="preserve"> does not reflect all care provided to </w:t>
      </w:r>
      <w:r w:rsidR="00100FC5">
        <w:t>Jack Doe</w:t>
      </w:r>
      <w:r w:rsidR="004A445C">
        <w:t xml:space="preserve"> </w:t>
      </w:r>
      <w:r w:rsidR="00AE50EB" w:rsidRPr="000F3664">
        <w:t>and/or does not accurately reflect care provided, then please provide the factual basis therefore, including the identification of the page(s) of the chart containing each inaccuracy and why you contend it is inaccurate, or in the case of an omission, a description of the care which you contend was provided but not documented as well as the date and name of the person who purportedly provided the care.</w:t>
      </w:r>
    </w:p>
    <w:p w14:paraId="065A3E09" w14:textId="77777777" w:rsidR="00656227" w:rsidRPr="00944B7D" w:rsidRDefault="00C826C8" w:rsidP="00027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9" w:line="480" w:lineRule="auto"/>
        <w:jc w:val="center"/>
      </w:pPr>
      <w:r>
        <w:t>24</w:t>
      </w:r>
      <w:r w:rsidR="00944B7D">
        <w:t>.</w:t>
      </w:r>
    </w:p>
    <w:p w14:paraId="4F0A9298" w14:textId="3EDDCD56" w:rsidR="002B74DA" w:rsidRPr="00944B7D" w:rsidRDefault="00656227" w:rsidP="00100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0F3664">
        <w:tab/>
      </w:r>
      <w:r>
        <w:t xml:space="preserve">What was the charting/documentation policy at </w:t>
      </w:r>
      <w:r w:rsidR="00100FC5">
        <w:t xml:space="preserve">Assisted Living Facility </w:t>
      </w:r>
      <w:r w:rsidR="003C7F9D">
        <w:t>in 201</w:t>
      </w:r>
      <w:r w:rsidR="0036401B">
        <w:t>6</w:t>
      </w:r>
      <w:r>
        <w:t>? Please</w:t>
      </w:r>
      <w:r w:rsidR="00B0346E">
        <w:t xml:space="preserve"> also</w:t>
      </w:r>
      <w:r>
        <w:t xml:space="preserve"> identify this policy by exact name and title.</w:t>
      </w:r>
    </w:p>
    <w:p w14:paraId="63A6BB51" w14:textId="77777777" w:rsidR="005B7874" w:rsidRDefault="00B47841" w:rsidP="005B7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t>2</w:t>
      </w:r>
      <w:r w:rsidR="00C826C8">
        <w:t>5</w:t>
      </w:r>
      <w:r w:rsidR="005B7874">
        <w:t>.</w:t>
      </w:r>
    </w:p>
    <w:p w14:paraId="0E6CF410" w14:textId="77777777" w:rsidR="00B47841" w:rsidRDefault="00B47841" w:rsidP="00100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t>Please describe the corporate</w:t>
      </w:r>
      <w:r w:rsidR="008B500C">
        <w:t>,</w:t>
      </w:r>
      <w:r>
        <w:t xml:space="preserve"> </w:t>
      </w:r>
      <w:r w:rsidR="008B500C">
        <w:t xml:space="preserve">business, and/or legal </w:t>
      </w:r>
      <w:r>
        <w:t>relationship between</w:t>
      </w:r>
      <w:r w:rsidR="008B500C">
        <w:t xml:space="preserve"> all of </w:t>
      </w:r>
      <w:r>
        <w:t>the Defendants.</w:t>
      </w:r>
    </w:p>
    <w:p w14:paraId="04DBB0EE" w14:textId="77777777" w:rsidR="007A05A1" w:rsidRDefault="005B7874" w:rsidP="00FA5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r>
    </w:p>
    <w:p w14:paraId="7B1F46E4" w14:textId="2AAA93BC" w:rsidR="00B0346E" w:rsidRDefault="005427FA" w:rsidP="00F65064">
      <w:pPr>
        <w:spacing w:line="480" w:lineRule="auto"/>
      </w:pPr>
      <w:r>
        <w:tab/>
        <w:t>T</w:t>
      </w:r>
      <w:r w:rsidR="00A7335D">
        <w:t xml:space="preserve">his </w:t>
      </w:r>
      <w:r w:rsidR="00100FC5">
        <w:t>____</w:t>
      </w:r>
      <w:r w:rsidR="00341BB1">
        <w:t xml:space="preserve"> </w:t>
      </w:r>
      <w:r w:rsidR="009420E6">
        <w:t xml:space="preserve">day of </w:t>
      </w:r>
      <w:r w:rsidR="00100FC5">
        <w:t>___________</w:t>
      </w:r>
      <w:r w:rsidR="00F069C4">
        <w:t xml:space="preserve">, </w:t>
      </w:r>
      <w:r w:rsidR="00100FC5">
        <w:t>2021</w:t>
      </w:r>
      <w:r w:rsidR="00A7335D">
        <w:t>.</w:t>
      </w:r>
    </w:p>
    <w:p w14:paraId="52CFFEF0" w14:textId="317E7FBF" w:rsidR="00341BB1" w:rsidRPr="005870C3" w:rsidRDefault="005427FA" w:rsidP="00100FC5">
      <w:pPr>
        <w:tabs>
          <w:tab w:val="left" w:pos="720"/>
          <w:tab w:val="left" w:pos="1440"/>
          <w:tab w:val="left" w:pos="4050"/>
          <w:tab w:val="left" w:pos="4953"/>
        </w:tabs>
        <w:ind w:left="1440" w:firstLine="2610"/>
        <w:contextualSpacing/>
      </w:pPr>
      <w:r>
        <w:tab/>
      </w:r>
      <w:r w:rsidR="00F65064">
        <w:rPr>
          <w:b/>
        </w:rPr>
        <w:tab/>
      </w:r>
      <w:r w:rsidR="00F65064">
        <w:rPr>
          <w:b/>
        </w:rPr>
        <w:tab/>
      </w:r>
      <w:r w:rsidR="00F65064">
        <w:rPr>
          <w:b/>
        </w:rPr>
        <w:tab/>
      </w:r>
      <w:r w:rsidR="00F65064">
        <w:rPr>
          <w:b/>
        </w:rPr>
        <w:tab/>
      </w:r>
      <w:r w:rsidR="00F65064">
        <w:rPr>
          <w:b/>
        </w:rPr>
        <w:tab/>
      </w:r>
      <w:r w:rsidR="009B5F41">
        <w:rPr>
          <w:b/>
        </w:rPr>
        <w:tab/>
      </w:r>
      <w:r w:rsidR="009B5F41">
        <w:rPr>
          <w:b/>
        </w:rPr>
        <w:tab/>
      </w:r>
    </w:p>
    <w:p w14:paraId="107418C1" w14:textId="77777777" w:rsidR="00341BB1" w:rsidRPr="007D13CE" w:rsidRDefault="00341BB1" w:rsidP="00341BB1">
      <w:pPr>
        <w:contextualSpacing/>
      </w:pPr>
      <w:r>
        <w:tab/>
      </w:r>
      <w:r>
        <w:tab/>
      </w:r>
      <w:r>
        <w:tab/>
      </w:r>
      <w:r>
        <w:tab/>
      </w:r>
      <w:r>
        <w:tab/>
      </w:r>
      <w:r>
        <w:tab/>
      </w:r>
      <w:r>
        <w:tab/>
      </w:r>
      <w:r>
        <w:tab/>
      </w:r>
      <w:r>
        <w:tab/>
      </w:r>
      <w:r>
        <w:tab/>
      </w:r>
      <w:r>
        <w:tab/>
      </w:r>
    </w:p>
    <w:p w14:paraId="50E6563D" w14:textId="77777777" w:rsidR="009B5F41" w:rsidRDefault="009B5F41" w:rsidP="00341BB1">
      <w:pPr>
        <w:tabs>
          <w:tab w:val="left" w:pos="720"/>
          <w:tab w:val="left" w:pos="1440"/>
          <w:tab w:val="left" w:pos="4050"/>
          <w:tab w:val="left" w:pos="4953"/>
        </w:tabs>
        <w:ind w:left="1440" w:firstLine="3510"/>
        <w:contextualSpacing/>
      </w:pPr>
    </w:p>
    <w:p w14:paraId="2F874FDB" w14:textId="77777777" w:rsidR="00D416E8" w:rsidRPr="005A6A2D" w:rsidRDefault="009B5F41" w:rsidP="009B5F41">
      <w:pPr>
        <w:spacing w:line="480" w:lineRule="auto"/>
      </w:pPr>
      <w:r>
        <w:tab/>
      </w:r>
    </w:p>
    <w:sectPr w:rsidR="00D416E8" w:rsidRPr="005A6A2D" w:rsidSect="00F37493">
      <w:headerReference w:type="default" r:id="rId6"/>
      <w:footerReference w:type="even" r:id="rId7"/>
      <w:footerReference w:type="default" r:id="rId8"/>
      <w:type w:val="continuous"/>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2375" w14:textId="77777777" w:rsidR="005739CE" w:rsidRDefault="005739CE">
      <w:r>
        <w:separator/>
      </w:r>
    </w:p>
  </w:endnote>
  <w:endnote w:type="continuationSeparator" w:id="0">
    <w:p w14:paraId="07B1AF01" w14:textId="77777777" w:rsidR="005739CE" w:rsidRDefault="0057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CAF8" w14:textId="77777777" w:rsidR="00C73CD6" w:rsidRDefault="00C73CD6" w:rsidP="00995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556350" w14:textId="77777777" w:rsidR="00C73CD6" w:rsidRDefault="00C73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8E5B" w14:textId="77777777" w:rsidR="00C73CD6" w:rsidRDefault="00C73CD6" w:rsidP="00995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858">
      <w:rPr>
        <w:rStyle w:val="PageNumber"/>
        <w:noProof/>
      </w:rPr>
      <w:t>- 9 -</w:t>
    </w:r>
    <w:r>
      <w:rPr>
        <w:rStyle w:val="PageNumber"/>
      </w:rPr>
      <w:fldChar w:fldCharType="end"/>
    </w:r>
  </w:p>
  <w:p w14:paraId="6309113F" w14:textId="77777777" w:rsidR="00C73CD6" w:rsidRDefault="00C73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84E8" w14:textId="77777777" w:rsidR="005739CE" w:rsidRDefault="005739CE">
      <w:r>
        <w:separator/>
      </w:r>
    </w:p>
  </w:footnote>
  <w:footnote w:type="continuationSeparator" w:id="0">
    <w:p w14:paraId="27B99083" w14:textId="77777777" w:rsidR="005739CE" w:rsidRDefault="0057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1668" w14:textId="236900C6" w:rsidR="003C2DBF" w:rsidRDefault="003C2DBF" w:rsidP="003C2DBF">
    <w:pPr>
      <w:pStyle w:val="Header"/>
      <w:jc w:val="center"/>
    </w:pPr>
    <w:r>
      <w:t>EXAMPLE: ALF - ROGs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EB"/>
    <w:rsid w:val="00016D7E"/>
    <w:rsid w:val="0002045C"/>
    <w:rsid w:val="00027619"/>
    <w:rsid w:val="00056919"/>
    <w:rsid w:val="00074B72"/>
    <w:rsid w:val="0008301E"/>
    <w:rsid w:val="0008753F"/>
    <w:rsid w:val="000D6970"/>
    <w:rsid w:val="000E3475"/>
    <w:rsid w:val="000F3664"/>
    <w:rsid w:val="00100FC5"/>
    <w:rsid w:val="0010138B"/>
    <w:rsid w:val="0014385C"/>
    <w:rsid w:val="00154891"/>
    <w:rsid w:val="00172175"/>
    <w:rsid w:val="00174436"/>
    <w:rsid w:val="001A0837"/>
    <w:rsid w:val="001E3E0D"/>
    <w:rsid w:val="001F5A76"/>
    <w:rsid w:val="0020620A"/>
    <w:rsid w:val="00262FCF"/>
    <w:rsid w:val="00266224"/>
    <w:rsid w:val="002A19C3"/>
    <w:rsid w:val="002B74DA"/>
    <w:rsid w:val="002D254F"/>
    <w:rsid w:val="003068B2"/>
    <w:rsid w:val="003117B1"/>
    <w:rsid w:val="00317A8B"/>
    <w:rsid w:val="0032718E"/>
    <w:rsid w:val="00341BB1"/>
    <w:rsid w:val="003425E5"/>
    <w:rsid w:val="00345DE6"/>
    <w:rsid w:val="00350A07"/>
    <w:rsid w:val="0036401B"/>
    <w:rsid w:val="0036483C"/>
    <w:rsid w:val="003724C4"/>
    <w:rsid w:val="0038668D"/>
    <w:rsid w:val="00390D9A"/>
    <w:rsid w:val="003C24EE"/>
    <w:rsid w:val="003C2DBF"/>
    <w:rsid w:val="003C44DE"/>
    <w:rsid w:val="003C7F9D"/>
    <w:rsid w:val="003D5DAD"/>
    <w:rsid w:val="00406231"/>
    <w:rsid w:val="00406A22"/>
    <w:rsid w:val="00423EDE"/>
    <w:rsid w:val="00432937"/>
    <w:rsid w:val="00451BB1"/>
    <w:rsid w:val="00457C89"/>
    <w:rsid w:val="0046260C"/>
    <w:rsid w:val="00476A63"/>
    <w:rsid w:val="004A00E7"/>
    <w:rsid w:val="004A445C"/>
    <w:rsid w:val="004D1A58"/>
    <w:rsid w:val="004D6F53"/>
    <w:rsid w:val="004F7BBE"/>
    <w:rsid w:val="005119DD"/>
    <w:rsid w:val="00522C1E"/>
    <w:rsid w:val="005367EE"/>
    <w:rsid w:val="005427FA"/>
    <w:rsid w:val="0054529C"/>
    <w:rsid w:val="00560DE3"/>
    <w:rsid w:val="005739CE"/>
    <w:rsid w:val="00574EF4"/>
    <w:rsid w:val="00577999"/>
    <w:rsid w:val="00593BAD"/>
    <w:rsid w:val="005B7874"/>
    <w:rsid w:val="005E3D93"/>
    <w:rsid w:val="005E42BB"/>
    <w:rsid w:val="005F046E"/>
    <w:rsid w:val="006052D7"/>
    <w:rsid w:val="0062625F"/>
    <w:rsid w:val="00656227"/>
    <w:rsid w:val="00665A89"/>
    <w:rsid w:val="006D15D6"/>
    <w:rsid w:val="006E3041"/>
    <w:rsid w:val="00705867"/>
    <w:rsid w:val="007150FB"/>
    <w:rsid w:val="00765991"/>
    <w:rsid w:val="00770583"/>
    <w:rsid w:val="00770802"/>
    <w:rsid w:val="00785FC5"/>
    <w:rsid w:val="007A05A1"/>
    <w:rsid w:val="007D1D90"/>
    <w:rsid w:val="007E02B7"/>
    <w:rsid w:val="007E0858"/>
    <w:rsid w:val="007E5EF3"/>
    <w:rsid w:val="007F6C5C"/>
    <w:rsid w:val="008105C4"/>
    <w:rsid w:val="00813833"/>
    <w:rsid w:val="0082247A"/>
    <w:rsid w:val="00825AF5"/>
    <w:rsid w:val="00857ECC"/>
    <w:rsid w:val="00867331"/>
    <w:rsid w:val="00870C78"/>
    <w:rsid w:val="00874AC8"/>
    <w:rsid w:val="008A067D"/>
    <w:rsid w:val="008B500C"/>
    <w:rsid w:val="008F1B8F"/>
    <w:rsid w:val="00923CAF"/>
    <w:rsid w:val="009415E9"/>
    <w:rsid w:val="009420E6"/>
    <w:rsid w:val="00944B7D"/>
    <w:rsid w:val="009769AB"/>
    <w:rsid w:val="009949E8"/>
    <w:rsid w:val="0099534A"/>
    <w:rsid w:val="009B5F41"/>
    <w:rsid w:val="009C7E7E"/>
    <w:rsid w:val="009D2ADE"/>
    <w:rsid w:val="009E07CC"/>
    <w:rsid w:val="009F4194"/>
    <w:rsid w:val="009F5C60"/>
    <w:rsid w:val="00A32161"/>
    <w:rsid w:val="00A54CB8"/>
    <w:rsid w:val="00A72138"/>
    <w:rsid w:val="00A7335D"/>
    <w:rsid w:val="00A74468"/>
    <w:rsid w:val="00A8420A"/>
    <w:rsid w:val="00AD0836"/>
    <w:rsid w:val="00AE1D18"/>
    <w:rsid w:val="00AE50EB"/>
    <w:rsid w:val="00AF0135"/>
    <w:rsid w:val="00AF5C14"/>
    <w:rsid w:val="00B0346E"/>
    <w:rsid w:val="00B139D4"/>
    <w:rsid w:val="00B14654"/>
    <w:rsid w:val="00B21E80"/>
    <w:rsid w:val="00B47841"/>
    <w:rsid w:val="00B5149B"/>
    <w:rsid w:val="00B61023"/>
    <w:rsid w:val="00B80509"/>
    <w:rsid w:val="00BB0418"/>
    <w:rsid w:val="00BB3FCC"/>
    <w:rsid w:val="00BD1C77"/>
    <w:rsid w:val="00BE784D"/>
    <w:rsid w:val="00BF387A"/>
    <w:rsid w:val="00C07EDD"/>
    <w:rsid w:val="00C44696"/>
    <w:rsid w:val="00C5031B"/>
    <w:rsid w:val="00C52800"/>
    <w:rsid w:val="00C65AF6"/>
    <w:rsid w:val="00C73CD6"/>
    <w:rsid w:val="00C80703"/>
    <w:rsid w:val="00C826C8"/>
    <w:rsid w:val="00C97BBC"/>
    <w:rsid w:val="00CA389C"/>
    <w:rsid w:val="00CC7291"/>
    <w:rsid w:val="00CF5C34"/>
    <w:rsid w:val="00CF6BC3"/>
    <w:rsid w:val="00D04E19"/>
    <w:rsid w:val="00D22606"/>
    <w:rsid w:val="00D27B41"/>
    <w:rsid w:val="00D416E8"/>
    <w:rsid w:val="00D444AD"/>
    <w:rsid w:val="00D56927"/>
    <w:rsid w:val="00D743A6"/>
    <w:rsid w:val="00D77451"/>
    <w:rsid w:val="00D801D4"/>
    <w:rsid w:val="00D97555"/>
    <w:rsid w:val="00DB4355"/>
    <w:rsid w:val="00DC0F41"/>
    <w:rsid w:val="00DC25FD"/>
    <w:rsid w:val="00DC37FE"/>
    <w:rsid w:val="00DF4927"/>
    <w:rsid w:val="00DF6664"/>
    <w:rsid w:val="00E036D1"/>
    <w:rsid w:val="00E12089"/>
    <w:rsid w:val="00E13DFB"/>
    <w:rsid w:val="00E32FB8"/>
    <w:rsid w:val="00E373D2"/>
    <w:rsid w:val="00E452F9"/>
    <w:rsid w:val="00E46D39"/>
    <w:rsid w:val="00E56597"/>
    <w:rsid w:val="00E76DA2"/>
    <w:rsid w:val="00E815D9"/>
    <w:rsid w:val="00EC6852"/>
    <w:rsid w:val="00EE1CF9"/>
    <w:rsid w:val="00EF7D6F"/>
    <w:rsid w:val="00F04BAE"/>
    <w:rsid w:val="00F069C4"/>
    <w:rsid w:val="00F07C72"/>
    <w:rsid w:val="00F37493"/>
    <w:rsid w:val="00F43213"/>
    <w:rsid w:val="00F6378F"/>
    <w:rsid w:val="00F65064"/>
    <w:rsid w:val="00F7771C"/>
    <w:rsid w:val="00F81BF3"/>
    <w:rsid w:val="00F93DBE"/>
    <w:rsid w:val="00F94C2C"/>
    <w:rsid w:val="00FA2D03"/>
    <w:rsid w:val="00FA50D7"/>
    <w:rsid w:val="00FD4D2E"/>
    <w:rsid w:val="00FE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F47A439"/>
  <w15:chartTrackingRefBased/>
  <w15:docId w15:val="{7FB56625-6576-41A4-B7C3-D0F3E665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AE50EB"/>
    <w:pPr>
      <w:spacing w:before="100" w:beforeAutospacing="1" w:after="100" w:afterAutospacing="1"/>
      <w:outlineLvl w:val="0"/>
    </w:pPr>
    <w:rPr>
      <w:b/>
      <w:bCs/>
      <w:kern w:val="36"/>
      <w:sz w:val="48"/>
      <w:szCs w:val="48"/>
    </w:rPr>
  </w:style>
  <w:style w:type="paragraph" w:styleId="Heading2">
    <w:name w:val="heading 2"/>
    <w:basedOn w:val="Normal"/>
    <w:next w:val="Normal"/>
    <w:qFormat/>
    <w:rsid w:val="007D1D90"/>
    <w:pPr>
      <w:keepNext/>
      <w:tabs>
        <w:tab w:val="center" w:pos="4680"/>
      </w:tabs>
      <w:spacing w:line="480" w:lineRule="auto"/>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50EB"/>
    <w:pPr>
      <w:spacing w:before="100" w:beforeAutospacing="1" w:after="100" w:afterAutospacing="1"/>
    </w:pPr>
  </w:style>
  <w:style w:type="paragraph" w:styleId="BodyTextIndent">
    <w:name w:val="Body Text Indent"/>
    <w:basedOn w:val="Normal"/>
    <w:rsid w:val="00AE50EB"/>
    <w:pPr>
      <w:spacing w:before="100" w:beforeAutospacing="1" w:after="100" w:afterAutospacing="1"/>
    </w:pPr>
  </w:style>
  <w:style w:type="paragraph" w:styleId="BodyTextIndent2">
    <w:name w:val="Body Text Indent 2"/>
    <w:basedOn w:val="Normal"/>
    <w:rsid w:val="00AE50EB"/>
    <w:pPr>
      <w:spacing w:before="100" w:beforeAutospacing="1" w:after="100" w:afterAutospacing="1"/>
    </w:pPr>
  </w:style>
  <w:style w:type="paragraph" w:styleId="BodyText">
    <w:name w:val="Body Text"/>
    <w:basedOn w:val="Normal"/>
    <w:rsid w:val="00AE50EB"/>
    <w:pPr>
      <w:spacing w:before="100" w:beforeAutospacing="1" w:after="100" w:afterAutospacing="1"/>
    </w:pPr>
  </w:style>
  <w:style w:type="paragraph" w:customStyle="1" w:styleId="level2">
    <w:name w:val="level2"/>
    <w:basedOn w:val="Normal"/>
    <w:rsid w:val="00AE50EB"/>
    <w:pPr>
      <w:spacing w:before="100" w:beforeAutospacing="1" w:after="100" w:afterAutospacing="1"/>
    </w:pPr>
  </w:style>
  <w:style w:type="paragraph" w:customStyle="1" w:styleId="level1">
    <w:name w:val="level1"/>
    <w:basedOn w:val="Normal"/>
    <w:rsid w:val="00AE50EB"/>
    <w:pPr>
      <w:spacing w:before="100" w:beforeAutospacing="1" w:after="100" w:afterAutospacing="1"/>
    </w:pPr>
  </w:style>
  <w:style w:type="paragraph" w:styleId="BodyText2">
    <w:name w:val="Body Text 2"/>
    <w:basedOn w:val="Normal"/>
    <w:rsid w:val="000F3664"/>
    <w:pPr>
      <w:spacing w:line="480" w:lineRule="auto"/>
      <w:jc w:val="both"/>
    </w:pPr>
  </w:style>
  <w:style w:type="paragraph" w:styleId="BodyTextIndent3">
    <w:name w:val="Body Text Indent 3"/>
    <w:basedOn w:val="Normal"/>
    <w:rsid w:val="007D1D90"/>
    <w:pPr>
      <w:spacing w:line="480" w:lineRule="auto"/>
      <w:ind w:firstLine="720"/>
      <w:jc w:val="both"/>
    </w:pPr>
  </w:style>
  <w:style w:type="paragraph" w:styleId="Footer">
    <w:name w:val="footer"/>
    <w:basedOn w:val="Normal"/>
    <w:rsid w:val="008A067D"/>
    <w:pPr>
      <w:tabs>
        <w:tab w:val="center" w:pos="4320"/>
        <w:tab w:val="right" w:pos="8640"/>
      </w:tabs>
    </w:pPr>
  </w:style>
  <w:style w:type="character" w:styleId="PageNumber">
    <w:name w:val="page number"/>
    <w:basedOn w:val="DefaultParagraphFont"/>
    <w:rsid w:val="008A067D"/>
  </w:style>
  <w:style w:type="paragraph" w:styleId="Header">
    <w:name w:val="header"/>
    <w:basedOn w:val="Normal"/>
    <w:rsid w:val="00D416E8"/>
    <w:pPr>
      <w:tabs>
        <w:tab w:val="center" w:pos="4320"/>
        <w:tab w:val="right" w:pos="8640"/>
      </w:tabs>
    </w:pPr>
    <w:rPr>
      <w:spacing w:val="-5"/>
    </w:rPr>
  </w:style>
  <w:style w:type="paragraph" w:styleId="BlockText">
    <w:name w:val="Block Text"/>
    <w:basedOn w:val="Normal"/>
    <w:rsid w:val="00D416E8"/>
    <w:pPr>
      <w:ind w:left="720" w:right="-360"/>
    </w:pPr>
    <w:rPr>
      <w:spacing w:val="-5"/>
    </w:rPr>
  </w:style>
  <w:style w:type="paragraph" w:styleId="BalloonText">
    <w:name w:val="Balloon Text"/>
    <w:basedOn w:val="Normal"/>
    <w:semiHidden/>
    <w:rsid w:val="00F65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 THE SUPERIOR COURT OF MUSCOGEE COUNTY</vt:lpstr>
    </vt:vector>
  </TitlesOfParts>
  <Company>Ragland &amp; Jones, LLP</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MUSCOGEE COUNTY</dc:title>
  <dc:subject/>
  <dc:creator>Vonda Carter</dc:creator>
  <cp:keywords/>
  <cp:lastModifiedBy>Allison H. Smith</cp:lastModifiedBy>
  <cp:revision>16</cp:revision>
  <cp:lastPrinted>2013-07-22T15:27:00Z</cp:lastPrinted>
  <dcterms:created xsi:type="dcterms:W3CDTF">2018-06-28T19:38:00Z</dcterms:created>
  <dcterms:modified xsi:type="dcterms:W3CDTF">2021-04-28T18:38:00Z</dcterms:modified>
</cp:coreProperties>
</file>